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drawing>
          <wp:inline distT="0" distB="0" distL="0" distR="0">
            <wp:extent cx="5940425" cy="8167599"/>
            <wp:effectExtent l="0" t="0" r="0" b="0"/>
            <wp:docPr id="1" name="Рисунок 1" descr="C:\Users\admin\Documents\Scanned Documents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bookmarkStart w:id="0" w:name="_GoBack"/>
      <w:bookmarkEnd w:id="0"/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2D5764" w:rsidRDefault="002D5764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622D87" w:rsidRPr="00622D87" w:rsidRDefault="00622D87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r w:rsidRPr="00622D87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lastRenderedPageBreak/>
        <w:t>«Согласовано»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                                                                                                             Утверждаю</w:t>
      </w:r>
    </w:p>
    <w:p w:rsidR="00622D87" w:rsidRPr="00622D87" w:rsidRDefault="00622D87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r w:rsidRPr="00622D87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>Начальник управления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                                                                                                Заведующий МБДОО</w:t>
      </w:r>
    </w:p>
    <w:p w:rsidR="00622D87" w:rsidRPr="00622D87" w:rsidRDefault="00622D87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r w:rsidRPr="00622D87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>МКУ «Управление образования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                                                                                д/с «Солнышко» с. Старые Матаки</w:t>
      </w:r>
    </w:p>
    <w:p w:rsidR="00622D87" w:rsidRPr="00622D87" w:rsidRDefault="00622D87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r w:rsidRPr="00622D87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>исполнительного Комитета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                                                                                        Алькеевского муниципального района РТ</w:t>
      </w:r>
    </w:p>
    <w:p w:rsidR="00622D87" w:rsidRPr="00622D87" w:rsidRDefault="00622D87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r w:rsidRPr="00622D87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>Алькеевского муниципального района РТ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                                                               _________ /Н.П.Васильева/</w:t>
      </w:r>
    </w:p>
    <w:p w:rsidR="00622D87" w:rsidRDefault="00622D87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  <w:r w:rsidRPr="00622D87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>_________ Савинов А.А.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                                                                                            Приказ </w:t>
      </w:r>
      <w:r w:rsidR="00B3710F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№         </w:t>
      </w:r>
      <w:r w:rsidR="00B3710F"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  <w:t xml:space="preserve"> от                                          </w:t>
      </w: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Default="00B3710F" w:rsidP="00622D8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ru-RU"/>
        </w:rPr>
      </w:pPr>
    </w:p>
    <w:p w:rsidR="00B3710F" w:rsidRPr="00B3710F" w:rsidRDefault="00B3710F" w:rsidP="00B3710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  <w:t>Программа развития</w:t>
      </w:r>
    </w:p>
    <w:p w:rsidR="00B3710F" w:rsidRPr="00B3710F" w:rsidRDefault="00B3710F" w:rsidP="00B3710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</w:pPr>
      <w:r w:rsidRPr="00B3710F"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  <w:t>МБДОО д/с «Солнышко»</w:t>
      </w:r>
    </w:p>
    <w:p w:rsidR="00B3710F" w:rsidRPr="00B3710F" w:rsidRDefault="00B3710F" w:rsidP="00B3710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</w:pPr>
      <w:r w:rsidRPr="00B3710F"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  <w:t>села Старые Матаки</w:t>
      </w:r>
    </w:p>
    <w:p w:rsidR="00B3710F" w:rsidRPr="00B3710F" w:rsidRDefault="00B3710F" w:rsidP="00B3710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</w:pPr>
      <w:r w:rsidRPr="00B3710F"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  <w:t>Алькеевского муниципального района</w:t>
      </w:r>
    </w:p>
    <w:p w:rsidR="00B3710F" w:rsidRDefault="00B3710F" w:rsidP="00B3710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</w:pPr>
      <w:r w:rsidRPr="00B3710F"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  <w:t>Республики Татарстан</w:t>
      </w:r>
    </w:p>
    <w:p w:rsidR="00B3710F" w:rsidRPr="00B3710F" w:rsidRDefault="00B3710F" w:rsidP="00B3710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48"/>
          <w:szCs w:val="48"/>
          <w:lang w:eastAsia="ru-RU"/>
        </w:rPr>
        <w:t>(на 2019 – 2024 гг.)</w:t>
      </w: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622D87" w:rsidRDefault="00622D87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B3710F" w:rsidRDefault="00B3710F" w:rsidP="00B3710F">
      <w:pPr>
        <w:widowControl/>
        <w:shd w:val="clear" w:color="auto" w:fill="FFFFFF"/>
        <w:suppressAutoHyphens w:val="0"/>
        <w:autoSpaceDN/>
        <w:spacing w:after="0" w:line="240" w:lineRule="auto"/>
        <w:ind w:right="-143"/>
        <w:textAlignment w:val="auto"/>
        <w:rPr>
          <w:rFonts w:ascii="Times New Roman" w:eastAsia="Times New Roman" w:hAnsi="Times New Roman" w:cs="Times New Roman"/>
          <w:b/>
          <w:noProof/>
          <w:kern w:val="0"/>
          <w:sz w:val="24"/>
          <w:szCs w:val="28"/>
          <w:lang w:eastAsia="ru-RU"/>
        </w:rPr>
      </w:pPr>
    </w:p>
    <w:p w:rsidR="00DB47E7" w:rsidRDefault="00DB47E7" w:rsidP="00B3710F">
      <w:pPr>
        <w:widowControl/>
        <w:shd w:val="clear" w:color="auto" w:fill="FFFFFF"/>
        <w:suppressAutoHyphens w:val="0"/>
        <w:autoSpaceDN/>
        <w:spacing w:after="0" w:line="240" w:lineRule="auto"/>
        <w:ind w:right="-14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СОДЕРЖАНИЕ</w:t>
      </w:r>
    </w:p>
    <w:p w:rsidR="003E44C7" w:rsidRDefault="003E44C7" w:rsidP="00DB47E7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532"/>
      </w:tblGrid>
      <w:tr w:rsidR="00DB47E7" w:rsidTr="003E44C7">
        <w:tc>
          <w:tcPr>
            <w:tcW w:w="534" w:type="dxa"/>
          </w:tcPr>
          <w:p w:rsidR="00DB47E7" w:rsidRDefault="00DB47E7" w:rsidP="00DB47E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ПОЯСНИТЕЛЬНАЯ  ЗАПИСКА</w:t>
            </w:r>
          </w:p>
        </w:tc>
        <w:tc>
          <w:tcPr>
            <w:tcW w:w="532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ПАСПОРТ ПРОГРАММЫ РАЗВИТИЯ</w:t>
            </w:r>
          </w:p>
        </w:tc>
        <w:tc>
          <w:tcPr>
            <w:tcW w:w="532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DB47E7" w:rsidRPr="00DB47E7" w:rsidRDefault="005B6044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ИНФОРМАЦИОННАЯ  СПРАВКА  ДОО</w:t>
            </w:r>
          </w:p>
        </w:tc>
        <w:tc>
          <w:tcPr>
            <w:tcW w:w="532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ПРОБЛЕМНЫЙ АНАЛИЗ СОСТОЯНИЯ ОБРАЗОВАТЕЛЬНОГО ПРОЦЕССА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Проблемно-ориентированный анали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>з внешней и внутренней среды ДОО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DB47E7" w:rsidRPr="00DB47E7" w:rsidRDefault="00DB47E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>НЦЕПТУАЛЬНЫЕ ОСНОВЫ РАЗВИТИЯ ДОО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DB47E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505" w:type="dxa"/>
          </w:tcPr>
          <w:p w:rsidR="00DB47E7" w:rsidRPr="00DB47E7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>ринципы управления развитием ДОО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505" w:type="dxa"/>
          </w:tcPr>
          <w:p w:rsidR="00DB47E7" w:rsidRPr="00DB47E7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Факторы и условия создания эффективной  </w:t>
            </w:r>
            <w:proofErr w:type="spellStart"/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здоровьесберегающей</w:t>
            </w:r>
            <w:proofErr w:type="spellEnd"/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, культурологической  среды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505" w:type="dxa"/>
          </w:tcPr>
          <w:p w:rsidR="00DB47E7" w:rsidRPr="00DB47E7" w:rsidRDefault="005B6044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ценности ДОО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</w:tr>
      <w:tr w:rsidR="00DB47E7" w:rsidTr="003E44C7">
        <w:tc>
          <w:tcPr>
            <w:tcW w:w="534" w:type="dxa"/>
          </w:tcPr>
          <w:p w:rsidR="00DB47E7" w:rsidRPr="00DB47E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505" w:type="dxa"/>
          </w:tcPr>
          <w:p w:rsidR="00DB47E7" w:rsidRPr="00DB47E7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Базовые цели дошкольного образования</w:t>
            </w:r>
          </w:p>
        </w:tc>
        <w:tc>
          <w:tcPr>
            <w:tcW w:w="532" w:type="dxa"/>
          </w:tcPr>
          <w:p w:rsidR="00DB47E7" w:rsidRPr="00DB47E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3E44C7" w:rsidRPr="003204BA" w:rsidRDefault="005B6044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СТРАТЕГИЧЕСКАЯ ЦЕЛЬ РАЗВИТИЯ ДОО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505" w:type="dxa"/>
          </w:tcPr>
          <w:p w:rsidR="003E44C7" w:rsidRPr="003204BA" w:rsidRDefault="005B6044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Модель выпускника ДОО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культурологической концепции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BA">
              <w:rPr>
                <w:rFonts w:ascii="Times New Roman" w:hAnsi="Times New Roman" w:cs="Times New Roman"/>
                <w:bCs/>
                <w:sz w:val="24"/>
                <w:szCs w:val="24"/>
              </w:rPr>
              <w:t>Модель педагога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3E44C7" w:rsidRPr="003204BA" w:rsidRDefault="005B6044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СТРАТЕГИЯ И ТАКТИКА РАЗВИТИЯ ДОО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Style w:val="57"/>
                <w:b w:val="0"/>
                <w:bCs w:val="0"/>
                <w:sz w:val="24"/>
                <w:szCs w:val="24"/>
              </w:rPr>
              <w:t>Основные цели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505" w:type="dxa"/>
          </w:tcPr>
          <w:p w:rsidR="003E44C7" w:rsidRDefault="003E44C7" w:rsidP="00DB47E7">
            <w:pPr>
              <w:widowControl/>
              <w:suppressAutoHyphens w:val="0"/>
              <w:autoSpaceDN/>
              <w:textAlignment w:val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действий педагогическог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коллектива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505" w:type="dxa"/>
          </w:tcPr>
          <w:p w:rsidR="003E44C7" w:rsidRDefault="003E44C7" w:rsidP="00DB47E7">
            <w:pPr>
              <w:widowControl/>
              <w:suppressAutoHyphens w:val="0"/>
              <w:autoSpaceDN/>
              <w:textAlignment w:val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3204BA">
              <w:rPr>
                <w:rStyle w:val="57"/>
                <w:b w:val="0"/>
                <w:sz w:val="24"/>
                <w:szCs w:val="24"/>
              </w:rPr>
              <w:t>Логико – структурная схема  развития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29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Style w:val="57"/>
                <w:b w:val="0"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Проекты по реализации Программы развития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МЕХАНИЗМ Р</w:t>
            </w:r>
            <w:r w:rsidR="005B604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ЕАЛИЗАЦИИ ПРОГРАММЫ РАЗВИТИЯ ДОО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Допущения и риски при реализации Программы развития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BA">
              <w:rPr>
                <w:rFonts w:ascii="Times New Roman" w:hAnsi="Times New Roman" w:cs="Times New Roman"/>
                <w:sz w:val="24"/>
                <w:szCs w:val="24"/>
              </w:rPr>
              <w:t>Меры по снижению рисков</w:t>
            </w:r>
          </w:p>
        </w:tc>
        <w:tc>
          <w:tcPr>
            <w:tcW w:w="532" w:type="dxa"/>
          </w:tcPr>
          <w:p w:rsidR="003E44C7" w:rsidRDefault="00D2347A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Экспертиза и мониторинг качества реализации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Управление реализацией Программы развития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3204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ОЖИДАЕМЫЕ РЕЗУЛЬТАТЫ ПО РЕАЛИЗАЦИИ ПРОГРАММЫ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</w:tr>
      <w:tr w:rsidR="003E44C7" w:rsidTr="003E44C7">
        <w:tc>
          <w:tcPr>
            <w:tcW w:w="534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3E44C7" w:rsidRPr="003204BA" w:rsidRDefault="003E44C7" w:rsidP="00DB47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ИСПОЛЬЗУЕМАЯ  ЛИТЕРАТУРА</w:t>
            </w:r>
          </w:p>
        </w:tc>
        <w:tc>
          <w:tcPr>
            <w:tcW w:w="532" w:type="dxa"/>
          </w:tcPr>
          <w:p w:rsidR="003E44C7" w:rsidRDefault="003E44C7" w:rsidP="003E44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38</w:t>
            </w:r>
          </w:p>
        </w:tc>
      </w:tr>
    </w:tbl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DB47E7" w:rsidRDefault="00DB47E7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1A13F9" w:rsidRDefault="001A13F9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0910B8" w:rsidRPr="00811B5B" w:rsidRDefault="00E72D82" w:rsidP="00DB47E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536AA2" w:rsidRPr="00536AA2" w:rsidRDefault="000910B8" w:rsidP="001A13F9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Современное образование нах</w:t>
      </w:r>
      <w:r w:rsidR="001A13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одится на новом этапе развития </w:t>
      </w:r>
      <w:r w:rsidR="001A13F9" w:rsidRPr="001A13F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-</w:t>
      </w:r>
      <w:r w:rsidRPr="000910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идет его модернизация. Этому способствуют как социальные, так и экономические перемены, происходящие в обществе. </w:t>
      </w:r>
      <w:r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Проблема качества дошкольного образования в последние годы приобрела актуальный характер. 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</w:t>
      </w:r>
      <w:r w:rsid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ограмма развития детского сада </w:t>
      </w:r>
      <w:r w:rsidR="001A13F9" w:rsidRPr="001A13F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1A13F9" w:rsidRDefault="00536AA2" w:rsidP="001A13F9">
      <w:pPr>
        <w:pStyle w:val="a5"/>
        <w:widowControl/>
        <w:numPr>
          <w:ilvl w:val="0"/>
          <w:numId w:val="41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1A13F9" w:rsidRDefault="00536AA2" w:rsidP="001A13F9">
      <w:pPr>
        <w:pStyle w:val="a5"/>
        <w:widowControl/>
        <w:numPr>
          <w:ilvl w:val="0"/>
          <w:numId w:val="41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1A13F9" w:rsidRDefault="00536AA2" w:rsidP="001A13F9">
      <w:pPr>
        <w:pStyle w:val="a5"/>
        <w:widowControl/>
        <w:numPr>
          <w:ilvl w:val="0"/>
          <w:numId w:val="41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Разработка системы действий, необходимых для изменений в лучшую сторону </w:t>
      </w:r>
    </w:p>
    <w:p w:rsidR="00536AA2" w:rsidRPr="001A13F9" w:rsidRDefault="00536AA2" w:rsidP="001A13F9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содержания, форм и методов </w:t>
      </w:r>
      <w:proofErr w:type="spellStart"/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воспитательно</w:t>
      </w:r>
      <w:proofErr w:type="spellEnd"/>
      <w:r w:rsidRPr="001A13F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P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</w:t>
      </w:r>
      <w:r w:rsidR="001A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ния, создание проекта будущего </w:t>
      </w:r>
      <w:r w:rsidR="001A13F9" w:rsidRPr="001A13F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</w:t>
      </w:r>
      <w:r w:rsid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создания  Программы развития </w:t>
      </w: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ДОУ, предполагающей в будущем достижение следующих результатов:</w:t>
      </w:r>
    </w:p>
    <w:p w:rsidR="0030305F" w:rsidRDefault="005B6044" w:rsidP="0030305F">
      <w:pPr>
        <w:pStyle w:val="a5"/>
        <w:widowControl/>
        <w:numPr>
          <w:ilvl w:val="0"/>
          <w:numId w:val="42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ДОО</w:t>
      </w:r>
      <w:r w:rsidR="00536AA2"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 глазах общественности, построение взаимодействия </w:t>
      </w:r>
      <w:proofErr w:type="gramStart"/>
      <w:r w:rsidR="00536AA2"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</w:t>
      </w:r>
      <w:proofErr w:type="gramEnd"/>
      <w:r w:rsidR="00536AA2"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536AA2" w:rsidRPr="0030305F" w:rsidRDefault="00536AA2" w:rsidP="0030305F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общественными организациями, налаживание сотрудничества с семьями воспитанников.</w:t>
      </w:r>
    </w:p>
    <w:p w:rsidR="0030305F" w:rsidRDefault="00536AA2" w:rsidP="0030305F">
      <w:pPr>
        <w:pStyle w:val="a5"/>
        <w:widowControl/>
        <w:numPr>
          <w:ilvl w:val="0"/>
          <w:numId w:val="42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Создание механизмов, обеспечивающих высокий уровень охраны и укрепления </w:t>
      </w:r>
    </w:p>
    <w:p w:rsidR="00536AA2" w:rsidRPr="0030305F" w:rsidRDefault="00536AA2" w:rsidP="0030305F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здоровья детей, обеспечению их психологической защищённости и положительного эмоционального самочувствия.</w:t>
      </w:r>
    </w:p>
    <w:p w:rsidR="0030305F" w:rsidRDefault="00536AA2" w:rsidP="0030305F">
      <w:pPr>
        <w:pStyle w:val="a5"/>
        <w:widowControl/>
        <w:numPr>
          <w:ilvl w:val="0"/>
          <w:numId w:val="42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Повышение профессиональной компетентности педагогов в соответствии </w:t>
      </w:r>
    </w:p>
    <w:p w:rsidR="00536AA2" w:rsidRPr="0030305F" w:rsidRDefault="00536AA2" w:rsidP="0030305F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современных требований.</w:t>
      </w:r>
    </w:p>
    <w:p w:rsidR="00536AA2" w:rsidRPr="00536AA2" w:rsidRDefault="005B6044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Развития ДОО</w:t>
      </w:r>
      <w:r w:rsid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</w:t>
      </w:r>
      <w:r w:rsidR="0030305F" w:rsidRPr="0030305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это система действий для достижения желаемого результата развития учреждения, его приоритетного направле</w:t>
      </w:r>
      <w:r w:rsid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ния </w:t>
      </w:r>
      <w:r w:rsidR="0030305F" w:rsidRPr="0030305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предоставление образовательных услуг. Программа направлена на повышение кач</w:t>
      </w:r>
      <w:r w:rsidR="003030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ества воспитания и обучения в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ДОО</w:t>
      </w:r>
      <w:r w:rsidR="00536AA2"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54251" w:rsidRDefault="0045425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214E3" w:rsidRDefault="007214E3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A1A0C" w:rsidRDefault="001A1A0C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29B6" w:rsidRPr="003B7CDF" w:rsidRDefault="000B0DD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7371"/>
      </w:tblGrid>
      <w:tr w:rsidR="000910B8" w:rsidTr="0030305F">
        <w:trPr>
          <w:trHeight w:val="1295"/>
        </w:trPr>
        <w:tc>
          <w:tcPr>
            <w:tcW w:w="2127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371" w:type="dxa"/>
          </w:tcPr>
          <w:p w:rsidR="000910B8" w:rsidRPr="002442A1" w:rsidRDefault="003136A5" w:rsidP="0030305F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="005B6044">
              <w:rPr>
                <w:rFonts w:cs="Times New Roman"/>
                <w:bCs/>
                <w:lang w:val="ru-RU"/>
              </w:rPr>
              <w:t>муниципальной бюджетной дошкольной образовательной организации детского сада «Солнышко» села Старые Матаки</w:t>
            </w:r>
            <w:r w:rsidR="0030305F">
              <w:rPr>
                <w:rFonts w:cs="Times New Roman"/>
                <w:bCs/>
                <w:lang w:val="ru-RU"/>
              </w:rPr>
              <w:t xml:space="preserve"> </w:t>
            </w:r>
            <w:proofErr w:type="spellStart"/>
            <w:r w:rsidR="0030305F">
              <w:rPr>
                <w:rFonts w:cs="Times New Roman"/>
                <w:bCs/>
                <w:lang w:val="ru-RU"/>
              </w:rPr>
              <w:t>Алькеевского</w:t>
            </w:r>
            <w:proofErr w:type="spellEnd"/>
            <w:r w:rsidRPr="003136A5">
              <w:rPr>
                <w:rFonts w:cs="Times New Roman"/>
                <w:bCs/>
                <w:lang w:val="ru-RU"/>
              </w:rPr>
              <w:t xml:space="preserve"> муниципального района Республ</w:t>
            </w:r>
            <w:r w:rsidR="0030305F">
              <w:rPr>
                <w:rFonts w:cs="Times New Roman"/>
                <w:bCs/>
                <w:lang w:val="ru-RU"/>
              </w:rPr>
              <w:t>ики Татарстан</w:t>
            </w:r>
            <w:r w:rsidRPr="003136A5">
              <w:rPr>
                <w:rFonts w:cs="Times New Roman"/>
                <w:bCs/>
                <w:lang w:val="ru-RU"/>
              </w:rPr>
              <w:t xml:space="preserve"> на 20</w:t>
            </w:r>
            <w:r w:rsidR="0030305F">
              <w:rPr>
                <w:rFonts w:cs="Times New Roman"/>
                <w:bCs/>
                <w:lang w:val="ru-RU"/>
              </w:rPr>
              <w:t>19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 w:rsidR="0030305F">
              <w:rPr>
                <w:rFonts w:cs="Times New Roman"/>
                <w:bCs/>
                <w:lang w:val="ru-RU"/>
              </w:rPr>
              <w:t>24г</w:t>
            </w:r>
            <w:r w:rsidRPr="003136A5">
              <w:rPr>
                <w:rFonts w:cs="Times New Roman"/>
                <w:bCs/>
                <w:lang w:val="ru-RU"/>
              </w:rPr>
              <w:t>г.</w:t>
            </w:r>
          </w:p>
        </w:tc>
      </w:tr>
      <w:tr w:rsidR="000910B8" w:rsidTr="0030305F">
        <w:trPr>
          <w:trHeight w:val="1394"/>
        </w:trPr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371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30305F"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371" w:type="dxa"/>
          </w:tcPr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Повысить конкурентоспособность учреждения путем  </w:t>
            </w:r>
          </w:p>
          <w:p w:rsidR="00845D32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</w:t>
            </w:r>
            <w:r w:rsidR="005B6044">
              <w:rPr>
                <w:sz w:val="24"/>
                <w:szCs w:val="24"/>
              </w:rPr>
              <w:t xml:space="preserve"> внедрения в практику работы ДОО</w:t>
            </w:r>
            <w:r w:rsidRPr="002442A1">
              <w:rPr>
                <w:sz w:val="24"/>
                <w:szCs w:val="24"/>
              </w:rPr>
              <w:t xml:space="preserve">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proofErr w:type="spellStart"/>
            <w:r w:rsidR="00806336" w:rsidRPr="002442A1">
              <w:rPr>
                <w:sz w:val="24"/>
                <w:szCs w:val="24"/>
              </w:rPr>
              <w:t>здоровьесберегающей</w:t>
            </w:r>
            <w:proofErr w:type="spellEnd"/>
            <w:r w:rsidRPr="002442A1">
              <w:rPr>
                <w:sz w:val="24"/>
                <w:szCs w:val="24"/>
              </w:rPr>
              <w:t xml:space="preserve"> и </w:t>
            </w:r>
          </w:p>
          <w:p w:rsidR="00806336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2442A1">
              <w:rPr>
                <w:sz w:val="24"/>
                <w:szCs w:val="24"/>
              </w:rPr>
              <w:t>здоровьеформирующей</w:t>
            </w:r>
            <w:proofErr w:type="spellEnd"/>
            <w:r w:rsidRPr="002442A1">
              <w:rPr>
                <w:sz w:val="24"/>
                <w:szCs w:val="24"/>
              </w:rPr>
              <w:t xml:space="preserve">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Модернизировать систему  управления </w:t>
            </w:r>
            <w:proofErr w:type="gramStart"/>
            <w:r w:rsidRPr="002442A1">
              <w:rPr>
                <w:sz w:val="24"/>
                <w:szCs w:val="24"/>
              </w:rPr>
              <w:t>дошкольным</w:t>
            </w:r>
            <w:proofErr w:type="gramEnd"/>
            <w:r w:rsidRPr="002442A1">
              <w:rPr>
                <w:sz w:val="24"/>
                <w:szCs w:val="24"/>
              </w:rPr>
              <w:t xml:space="preserve"> </w:t>
            </w:r>
          </w:p>
          <w:p w:rsidR="00806336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образовательным учреждением  в условиях его деятельности в режиме развития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Обеспечить эффективное, результативное функционирование </w:t>
            </w:r>
          </w:p>
          <w:p w:rsidR="00806336" w:rsidRPr="002442A1" w:rsidRDefault="0030305F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="00845D32" w:rsidRPr="002442A1">
              <w:rPr>
                <w:sz w:val="24"/>
                <w:szCs w:val="24"/>
              </w:rPr>
              <w:t>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Повышать качество работы с родителями воспитанников. </w:t>
            </w:r>
          </w:p>
          <w:p w:rsidR="00806336" w:rsidRPr="002442A1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30305F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Привести в соответствие с </w:t>
            </w:r>
            <w:proofErr w:type="gramStart"/>
            <w:r w:rsidRPr="002442A1">
              <w:rPr>
                <w:sz w:val="24"/>
                <w:szCs w:val="24"/>
              </w:rPr>
              <w:t>федеральными</w:t>
            </w:r>
            <w:proofErr w:type="gramEnd"/>
            <w:r w:rsidRPr="002442A1">
              <w:rPr>
                <w:sz w:val="24"/>
                <w:szCs w:val="24"/>
              </w:rPr>
              <w:t xml:space="preserve"> государственными </w:t>
            </w:r>
          </w:p>
          <w:p w:rsidR="00806336" w:rsidRDefault="00845D32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требованиями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30305F" w:rsidRDefault="002442A1" w:rsidP="002442A1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30305F">
              <w:rPr>
                <w:sz w:val="24"/>
                <w:szCs w:val="24"/>
              </w:rPr>
              <w:t xml:space="preserve">Развивать и укреплять межнациональные коммуникации </w:t>
            </w:r>
            <w:proofErr w:type="gramStart"/>
            <w:r w:rsidRPr="0030305F">
              <w:rPr>
                <w:sz w:val="24"/>
                <w:szCs w:val="24"/>
              </w:rPr>
              <w:t>через</w:t>
            </w:r>
            <w:proofErr w:type="gramEnd"/>
            <w:r w:rsidRPr="0030305F">
              <w:rPr>
                <w:sz w:val="24"/>
                <w:szCs w:val="24"/>
              </w:rPr>
              <w:t xml:space="preserve"> </w:t>
            </w:r>
          </w:p>
          <w:p w:rsidR="00422325" w:rsidRPr="0030305F" w:rsidRDefault="002442A1" w:rsidP="0030305F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 w:rsidRPr="0030305F">
              <w:rPr>
                <w:sz w:val="24"/>
                <w:szCs w:val="24"/>
              </w:rPr>
              <w:t>систему обучени</w:t>
            </w:r>
            <w:r w:rsidR="0030305F">
              <w:rPr>
                <w:sz w:val="24"/>
                <w:szCs w:val="24"/>
              </w:rPr>
              <w:t>я двум государственным языка РТ</w:t>
            </w:r>
          </w:p>
        </w:tc>
      </w:tr>
      <w:tr w:rsidR="003136A5" w:rsidTr="0030305F">
        <w:tc>
          <w:tcPr>
            <w:tcW w:w="2127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DC762B" w:rsidRDefault="00DC762B" w:rsidP="0030305F">
            <w:pPr>
              <w:widowControl/>
              <w:shd w:val="clear" w:color="auto" w:fill="FFFFFF"/>
              <w:suppressAutoHyphens w:val="0"/>
              <w:autoSpaceDN/>
              <w:ind w:left="-2377" w:firstLine="237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3136A5" w:rsidRPr="00025FA4" w:rsidRDefault="0030305F" w:rsidP="0030305F">
            <w:pPr>
              <w:widowControl/>
              <w:shd w:val="clear" w:color="auto" w:fill="FFFFFF"/>
              <w:suppressAutoHyphens w:val="0"/>
              <w:autoSpaceDN/>
              <w:ind w:left="-2377" w:firstLine="237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2019 </w:t>
            </w:r>
            <w:r w:rsidRPr="003030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2024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845D32" w:rsidTr="0030305F">
        <w:tc>
          <w:tcPr>
            <w:tcW w:w="2127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7371" w:type="dxa"/>
          </w:tcPr>
          <w:p w:rsidR="00A929B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DC762B" w:rsidP="003B7CDF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(2019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DC762B" w:rsidRDefault="00845D32" w:rsidP="003B7CDF">
            <w:pPr>
              <w:pStyle w:val="a5"/>
              <w:keepNext/>
              <w:widowControl/>
              <w:numPr>
                <w:ilvl w:val="0"/>
                <w:numId w:val="42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</w:t>
            </w:r>
            <w:proofErr w:type="gram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DC762B" w:rsidRDefault="00845D32" w:rsidP="00DC762B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соответствии</w:t>
            </w:r>
            <w:proofErr w:type="gramEnd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социальным заказом и стратегией  развития </w:t>
            </w:r>
          </w:p>
          <w:p w:rsidR="00806336" w:rsidRPr="00E6726D" w:rsidRDefault="00845D32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DC762B" w:rsidRDefault="00845D32" w:rsidP="00DC762B">
            <w:pPr>
              <w:pStyle w:val="a5"/>
              <w:keepNext/>
              <w:widowControl/>
              <w:numPr>
                <w:ilvl w:val="0"/>
                <w:numId w:val="42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DC762B" w:rsidRDefault="00845D32" w:rsidP="00DC762B">
            <w:pPr>
              <w:pStyle w:val="a5"/>
              <w:keepNext/>
              <w:widowControl/>
              <w:numPr>
                <w:ilvl w:val="0"/>
                <w:numId w:val="42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</w:t>
            </w:r>
            <w:proofErr w:type="gramStart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proofErr w:type="gramEnd"/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806336" w:rsidRPr="00E6726D" w:rsidRDefault="00845D32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DC762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DC762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22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7CDF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394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всех проектов программы развития детского сада </w:t>
            </w:r>
          </w:p>
          <w:p w:rsidR="00845D32" w:rsidRPr="00DC762B" w:rsidRDefault="00845D32" w:rsidP="00DC762B">
            <w:pPr>
              <w:keepNext/>
              <w:widowControl/>
              <w:suppressLineNumbers/>
              <w:tabs>
                <w:tab w:val="left" w:pos="394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всех уровнях жизнедеятельности. Запуск механи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403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Отслеживание результатов образовательного процесса и </w:t>
            </w:r>
          </w:p>
          <w:p w:rsidR="00845D32" w:rsidRPr="00DC762B" w:rsidRDefault="00845D32" w:rsidP="00DC762B">
            <w:pPr>
              <w:keepNext/>
              <w:widowControl/>
              <w:suppressLineNumbers/>
              <w:tabs>
                <w:tab w:val="left" w:pos="403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пространства, 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на основе </w:t>
            </w:r>
          </w:p>
          <w:p w:rsidR="00806336" w:rsidRPr="001A1A0C" w:rsidRDefault="00845D32" w:rsidP="001A1A0C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системного проведения маркетинговых исследований востребованности и </w:t>
            </w:r>
            <w:r w:rsidRPr="001A1A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качества предоставляемых образовательных услуг</w:t>
            </w:r>
            <w:r w:rsidR="00806336" w:rsidRPr="001A1A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DC762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22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DC762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24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513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5B604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ние и обобщение опыта МБДОО</w:t>
            </w:r>
            <w:r w:rsidR="00806336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845D32" w:rsidRPr="00DC762B" w:rsidRDefault="00845D32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DC762B" w:rsidRDefault="00DC762B" w:rsidP="00DC762B">
            <w:pPr>
              <w:pStyle w:val="a5"/>
              <w:keepNext/>
              <w:widowControl/>
              <w:numPr>
                <w:ilvl w:val="0"/>
                <w:numId w:val="43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</w:t>
            </w:r>
          </w:p>
        </w:tc>
      </w:tr>
      <w:tr w:rsidR="000910B8" w:rsidTr="0030305F"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Ожидаемый результат реализации программы: </w:t>
            </w:r>
          </w:p>
        </w:tc>
        <w:tc>
          <w:tcPr>
            <w:tcW w:w="7371" w:type="dxa"/>
          </w:tcPr>
          <w:p w:rsidR="00806336" w:rsidRDefault="00DC762B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</w:t>
            </w:r>
            <w:r w:rsid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ональных педагогических  кадров,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ориентированн</w:t>
            </w:r>
            <w:r w:rsidR="005B604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ых на инновационное развитие ДОО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2442A1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DC76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Укрепление нравственного и физического здоровья детей</w:t>
            </w:r>
          </w:p>
        </w:tc>
      </w:tr>
      <w:tr w:rsidR="000910B8" w:rsidTr="0030305F">
        <w:trPr>
          <w:trHeight w:val="253"/>
        </w:trPr>
        <w:tc>
          <w:tcPr>
            <w:tcW w:w="2127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7371" w:type="dxa"/>
          </w:tcPr>
          <w:p w:rsidR="000910B8" w:rsidRPr="00BF300C" w:rsidRDefault="00BF300C" w:rsidP="00DC762B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 дошкольного образовательного учреждения.</w:t>
            </w:r>
          </w:p>
        </w:tc>
      </w:tr>
      <w:tr w:rsidR="002442A1" w:rsidTr="0030305F">
        <w:trPr>
          <w:trHeight w:val="253"/>
        </w:trPr>
        <w:tc>
          <w:tcPr>
            <w:tcW w:w="2127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Закон об образовании РТ от 22.07.2013г №68-ЗРТ;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30.08.2013. № 1014 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Концепция долгосрочного социально-экономического развития РФ на период до 2020г., утв.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распоряжением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7119AE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9AE">
              <w:rPr>
                <w:rFonts w:ascii="Times New Roman" w:hAnsi="Times New Roman" w:cs="Times New Roman"/>
                <w:sz w:val="24"/>
                <w:szCs w:val="24"/>
              </w:rPr>
              <w:t>Закон РТ от 08.07.1992 № 1560-</w:t>
            </w:r>
            <w:r w:rsidRPr="007119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7119AE">
              <w:rPr>
                <w:rFonts w:ascii="Times New Roman" w:hAnsi="Times New Roman" w:cs="Times New Roman"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>тав МБДОО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«Солнышко» села Старые Матаки </w:t>
            </w:r>
            <w:proofErr w:type="spellStart"/>
            <w:r w:rsidR="007119AE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2442A1" w:rsidRPr="00BF300C" w:rsidRDefault="002442A1" w:rsidP="002442A1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>МБДОО</w:t>
            </w:r>
            <w:r w:rsidR="007119AE"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>детского сада «Солнышко» села Старые Матаки</w:t>
            </w:r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19AE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="007119A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2442A1" w:rsidTr="0030305F">
        <w:trPr>
          <w:trHeight w:val="253"/>
        </w:trPr>
        <w:tc>
          <w:tcPr>
            <w:tcW w:w="2127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7371" w:type="dxa"/>
          </w:tcPr>
          <w:p w:rsidR="002442A1" w:rsidRPr="007119AE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119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Проектный совет (группа по проектированию программы):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</w:t>
            </w:r>
            <w:r w:rsidR="007119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5B60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Заведующий МБДОО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«Солнышко» села Старые </w:t>
            </w:r>
            <w:r w:rsidR="005B6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Матаки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:rsidR="002442A1" w:rsidRPr="0001738F" w:rsidRDefault="00104659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Председатель Профсоюзного комитета;</w:t>
            </w:r>
          </w:p>
          <w:p w:rsidR="002442A1" w:rsidRDefault="002442A1" w:rsidP="007119AE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</w:t>
            </w:r>
            <w:r w:rsidR="00104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9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442A1" w:rsidTr="0030305F">
        <w:trPr>
          <w:trHeight w:val="557"/>
        </w:trPr>
        <w:tc>
          <w:tcPr>
            <w:tcW w:w="2127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Исполнители программы:</w:t>
            </w:r>
          </w:p>
        </w:tc>
        <w:tc>
          <w:tcPr>
            <w:tcW w:w="7371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30305F">
        <w:trPr>
          <w:trHeight w:val="1415"/>
        </w:trPr>
        <w:tc>
          <w:tcPr>
            <w:tcW w:w="2127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7371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</w:t>
            </w:r>
            <w:r w:rsidR="005B6044">
              <w:rPr>
                <w:rFonts w:ascii="Times New Roman" w:eastAsia="Calibri" w:hAnsi="Times New Roman" w:cs="Times New Roman"/>
                <w:sz w:val="24"/>
                <w:szCs w:val="24"/>
              </w:rPr>
              <w:t>изацией Программы через сайт ДОО</w:t>
            </w:r>
          </w:p>
        </w:tc>
      </w:tr>
    </w:tbl>
    <w:p w:rsidR="002442A1" w:rsidRDefault="002442A1" w:rsidP="002442A1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CDF" w:rsidRDefault="003B7CDF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4659" w:rsidRDefault="00104659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7119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ИНФОРМАЦИОННАЯ СПРАВКА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7214E3" w:rsidRPr="007214E3" w:rsidRDefault="007214E3" w:rsidP="007119AE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дошкольного образовательного учреждения.</w:t>
      </w: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у</w:t>
      </w:r>
      <w:r w:rsidRPr="00E43EE6">
        <w:rPr>
          <w:rFonts w:ascii="Times New Roman" w:hAnsi="Times New Roman"/>
          <w:sz w:val="24"/>
          <w:szCs w:val="24"/>
        </w:rPr>
        <w:t>чреждения является муниципальное образование "</w:t>
      </w:r>
      <w:proofErr w:type="spellStart"/>
      <w:r>
        <w:rPr>
          <w:rFonts w:ascii="Times New Roman" w:hAnsi="Times New Roman"/>
          <w:sz w:val="24"/>
          <w:szCs w:val="24"/>
        </w:rPr>
        <w:t>Алькеевский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Республики Татарстан"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и полномочия у</w:t>
      </w:r>
      <w:r w:rsidRPr="00E43EE6">
        <w:rPr>
          <w:rFonts w:ascii="Times New Roman" w:hAnsi="Times New Roman"/>
          <w:sz w:val="24"/>
          <w:szCs w:val="24"/>
        </w:rPr>
        <w:t xml:space="preserve">чредителя учреждения от имени </w:t>
      </w:r>
      <w:proofErr w:type="spellStart"/>
      <w:r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осуществляет Исполнительный комитет </w:t>
      </w:r>
      <w:proofErr w:type="spellStart"/>
      <w:r>
        <w:rPr>
          <w:rFonts w:ascii="Times New Roman" w:hAnsi="Times New Roman"/>
          <w:sz w:val="24"/>
          <w:szCs w:val="24"/>
        </w:rPr>
        <w:t>Алькеевского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 района Республики Татарстан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у</w:t>
      </w:r>
      <w:r w:rsidRPr="00E43EE6">
        <w:rPr>
          <w:rFonts w:ascii="Times New Roman" w:hAnsi="Times New Roman"/>
          <w:sz w:val="24"/>
          <w:szCs w:val="24"/>
        </w:rPr>
        <w:t>чредителя: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Юридический адрес: 422</w:t>
      </w:r>
      <w:r>
        <w:rPr>
          <w:rFonts w:ascii="Times New Roman" w:hAnsi="Times New Roman"/>
          <w:sz w:val="24"/>
          <w:szCs w:val="24"/>
        </w:rPr>
        <w:t>870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муниципальный район, </w:t>
      </w:r>
      <w:r>
        <w:rPr>
          <w:rFonts w:ascii="Times New Roman" w:hAnsi="Times New Roman"/>
          <w:sz w:val="24"/>
          <w:szCs w:val="24"/>
        </w:rPr>
        <w:t xml:space="preserve">село Базарные Матаки, ул. </w:t>
      </w:r>
      <w:proofErr w:type="spellStart"/>
      <w:r>
        <w:rPr>
          <w:rFonts w:ascii="Times New Roman" w:hAnsi="Times New Roman"/>
          <w:sz w:val="24"/>
          <w:szCs w:val="24"/>
        </w:rPr>
        <w:t>Крайнова</w:t>
      </w:r>
      <w:proofErr w:type="spellEnd"/>
      <w:r>
        <w:rPr>
          <w:rFonts w:ascii="Times New Roman" w:hAnsi="Times New Roman"/>
          <w:sz w:val="24"/>
          <w:szCs w:val="24"/>
        </w:rPr>
        <w:t>, дом 56</w:t>
      </w:r>
      <w:r w:rsidRPr="00E43EE6">
        <w:rPr>
          <w:rFonts w:ascii="Times New Roman" w:hAnsi="Times New Roman"/>
          <w:sz w:val="24"/>
          <w:szCs w:val="24"/>
        </w:rPr>
        <w:t>;</w:t>
      </w:r>
    </w:p>
    <w:p w:rsidR="00B62BD9" w:rsidRPr="00E43EE6" w:rsidRDefault="00B62BD9" w:rsidP="00B62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Фактический адрес:</w:t>
      </w:r>
      <w:r w:rsidRPr="00C04E65">
        <w:rPr>
          <w:rFonts w:ascii="Times New Roman" w:hAnsi="Times New Roman"/>
          <w:sz w:val="24"/>
          <w:szCs w:val="24"/>
        </w:rPr>
        <w:t xml:space="preserve"> </w:t>
      </w:r>
      <w:r w:rsidRPr="00E43EE6">
        <w:rPr>
          <w:rFonts w:ascii="Times New Roman" w:hAnsi="Times New Roman"/>
          <w:sz w:val="24"/>
          <w:szCs w:val="24"/>
        </w:rPr>
        <w:t>422</w:t>
      </w:r>
      <w:r>
        <w:rPr>
          <w:rFonts w:ascii="Times New Roman" w:hAnsi="Times New Roman"/>
          <w:sz w:val="24"/>
          <w:szCs w:val="24"/>
        </w:rPr>
        <w:t>870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муниципальный район, </w:t>
      </w:r>
      <w:r>
        <w:rPr>
          <w:rFonts w:ascii="Times New Roman" w:hAnsi="Times New Roman"/>
          <w:sz w:val="24"/>
          <w:szCs w:val="24"/>
        </w:rPr>
        <w:t xml:space="preserve">село Базарные Матаки, ул. </w:t>
      </w:r>
      <w:proofErr w:type="spellStart"/>
      <w:r>
        <w:rPr>
          <w:rFonts w:ascii="Times New Roman" w:hAnsi="Times New Roman"/>
          <w:sz w:val="24"/>
          <w:szCs w:val="24"/>
        </w:rPr>
        <w:t>Крайнова</w:t>
      </w:r>
      <w:proofErr w:type="spellEnd"/>
      <w:r>
        <w:rPr>
          <w:rFonts w:ascii="Times New Roman" w:hAnsi="Times New Roman"/>
          <w:sz w:val="24"/>
          <w:szCs w:val="24"/>
        </w:rPr>
        <w:t>, дом 56.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B62BD9" w:rsidRPr="00E43EE6" w:rsidRDefault="00B62BD9" w:rsidP="00B62BD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Организационно-правовая форма у</w:t>
      </w:r>
      <w:r w:rsidRPr="00E43EE6">
        <w:rPr>
          <w:rFonts w:ascii="Times New Roman" w:hAnsi="Times New Roman"/>
          <w:bCs/>
          <w:iCs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> - муниципальное учреждение</w:t>
      </w:r>
    </w:p>
    <w:p w:rsidR="00B62BD9" w:rsidRPr="00E43EE6" w:rsidRDefault="00B62BD9" w:rsidP="00B62BD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Тип у</w:t>
      </w:r>
      <w:r w:rsidRPr="00E43EE6">
        <w:rPr>
          <w:rFonts w:ascii="Times New Roman" w:hAnsi="Times New Roman"/>
          <w:bCs/>
          <w:iCs/>
          <w:sz w:val="24"/>
          <w:szCs w:val="24"/>
        </w:rPr>
        <w:t>чреждения</w:t>
      </w:r>
      <w:r w:rsidRPr="00E43EE6">
        <w:rPr>
          <w:rFonts w:ascii="Times New Roman" w:hAnsi="Times New Roman"/>
          <w:i/>
          <w:iCs/>
          <w:sz w:val="24"/>
          <w:szCs w:val="24"/>
        </w:rPr>
        <w:t> </w:t>
      </w:r>
      <w:r w:rsidR="005B6044">
        <w:rPr>
          <w:rFonts w:ascii="Times New Roman" w:hAnsi="Times New Roman"/>
          <w:sz w:val="24"/>
          <w:szCs w:val="24"/>
        </w:rPr>
        <w:t>- бюджетная</w:t>
      </w:r>
      <w:r w:rsidRPr="00E43EE6">
        <w:rPr>
          <w:rFonts w:ascii="Times New Roman" w:hAnsi="Times New Roman"/>
          <w:sz w:val="24"/>
          <w:szCs w:val="24"/>
        </w:rPr>
        <w:t xml:space="preserve"> дошкол</w:t>
      </w:r>
      <w:r w:rsidR="005B6044">
        <w:rPr>
          <w:rFonts w:ascii="Times New Roman" w:hAnsi="Times New Roman"/>
          <w:sz w:val="24"/>
          <w:szCs w:val="24"/>
        </w:rPr>
        <w:t>ьная образовательная организация</w:t>
      </w:r>
    </w:p>
    <w:p w:rsidR="007214E3" w:rsidRPr="007214E3" w:rsidRDefault="000563B8" w:rsidP="00B62BD9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7214E3" w:rsidRPr="007214E3" w:rsidRDefault="007214E3" w:rsidP="00B62BD9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="005B6044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Муниципальная бюджетная дошкольная образовательная организация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B6044">
        <w:rPr>
          <w:rFonts w:ascii="Times New Roman" w:hAnsi="Times New Roman" w:cs="Times New Roman"/>
          <w:sz w:val="24"/>
          <w:szCs w:val="24"/>
          <w:lang w:eastAsia="ru-RU"/>
        </w:rPr>
        <w:t>детский сад «Солнышко» села Старые Матаки</w:t>
      </w:r>
      <w:r w:rsidR="00B62B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2BD9">
        <w:rPr>
          <w:rFonts w:ascii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</w:t>
      </w:r>
      <w:r w:rsidR="00B62BD9">
        <w:rPr>
          <w:rFonts w:ascii="Times New Roman" w:hAnsi="Times New Roman" w:cs="Times New Roman"/>
          <w:bCs/>
          <w:sz w:val="24"/>
          <w:szCs w:val="24"/>
          <w:lang w:eastAsia="ru-RU"/>
        </w:rPr>
        <w:t>ого района Республики Татарстан</w:t>
      </w:r>
      <w:r w:rsidR="005B60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(далее ДОО</w:t>
      </w:r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62BD9" w:rsidRDefault="007214E3" w:rsidP="00B62BD9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Сокращенное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</w:t>
      </w:r>
      <w:r w:rsidR="00B62BD9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села </w:t>
      </w:r>
      <w:r w:rsidR="00822FD8">
        <w:rPr>
          <w:rFonts w:ascii="Times New Roman" w:hAnsi="Times New Roman" w:cs="Times New Roman"/>
          <w:sz w:val="24"/>
          <w:szCs w:val="24"/>
          <w:lang w:eastAsia="ru-RU"/>
        </w:rPr>
        <w:t>Старые Матаки</w:t>
      </w:r>
    </w:p>
    <w:p w:rsidR="00B62BD9" w:rsidRPr="00B62BD9" w:rsidRDefault="007214E3" w:rsidP="00B62BD9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татарском языке: </w:t>
      </w:r>
      <w:r w:rsidR="00B62BD9" w:rsidRPr="00B62BD9">
        <w:rPr>
          <w:rFonts w:ascii="Times New Roman" w:hAnsi="Times New Roman" w:cs="Times New Roman"/>
          <w:sz w:val="24"/>
        </w:rPr>
        <w:t xml:space="preserve">Татарстан </w:t>
      </w:r>
      <w:proofErr w:type="spellStart"/>
      <w:r w:rsidR="00B62BD9" w:rsidRPr="00B62BD9">
        <w:rPr>
          <w:rFonts w:ascii="Times New Roman" w:hAnsi="Times New Roman" w:cs="Times New Roman"/>
          <w:sz w:val="24"/>
        </w:rPr>
        <w:t>Республикасы</w:t>
      </w:r>
      <w:proofErr w:type="spellEnd"/>
      <w:r w:rsidR="00B62BD9" w:rsidRPr="00B62BD9">
        <w:rPr>
          <w:rFonts w:ascii="Times New Roman" w:hAnsi="Times New Roman" w:cs="Times New Roman"/>
          <w:sz w:val="24"/>
        </w:rPr>
        <w:t xml:space="preserve"> </w:t>
      </w:r>
      <w:r w:rsidR="00B62BD9" w:rsidRPr="00B62BD9">
        <w:rPr>
          <w:rFonts w:ascii="Times New Roman" w:hAnsi="Times New Roman" w:cs="Times New Roman"/>
          <w:sz w:val="24"/>
          <w:lang w:val="tt-RU"/>
        </w:rPr>
        <w:t>Ә</w:t>
      </w:r>
      <w:proofErr w:type="spellStart"/>
      <w:r w:rsidR="00B62BD9" w:rsidRPr="00B62BD9">
        <w:rPr>
          <w:rFonts w:ascii="Times New Roman" w:hAnsi="Times New Roman" w:cs="Times New Roman"/>
          <w:sz w:val="24"/>
        </w:rPr>
        <w:t>лк</w:t>
      </w:r>
      <w:r w:rsidR="00822FD8">
        <w:rPr>
          <w:rFonts w:ascii="Times New Roman" w:hAnsi="Times New Roman" w:cs="Times New Roman"/>
          <w:sz w:val="24"/>
        </w:rPr>
        <w:t>и</w:t>
      </w:r>
      <w:proofErr w:type="spellEnd"/>
      <w:r w:rsidR="00822F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2FD8">
        <w:rPr>
          <w:rFonts w:ascii="Times New Roman" w:hAnsi="Times New Roman" w:cs="Times New Roman"/>
          <w:sz w:val="24"/>
        </w:rPr>
        <w:t>муниципаль</w:t>
      </w:r>
      <w:proofErr w:type="spellEnd"/>
      <w:r w:rsidR="00822FD8">
        <w:rPr>
          <w:rFonts w:ascii="Times New Roman" w:hAnsi="Times New Roman" w:cs="Times New Roman"/>
          <w:sz w:val="24"/>
        </w:rPr>
        <w:t xml:space="preserve"> районы </w:t>
      </w:r>
      <w:proofErr w:type="gramStart"/>
      <w:r w:rsidR="00822FD8">
        <w:rPr>
          <w:rFonts w:ascii="Times New Roman" w:hAnsi="Times New Roman" w:cs="Times New Roman"/>
          <w:sz w:val="24"/>
        </w:rPr>
        <w:t>Иске</w:t>
      </w:r>
      <w:proofErr w:type="gramEnd"/>
      <w:r w:rsidR="00822F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2FD8">
        <w:rPr>
          <w:rFonts w:ascii="Times New Roman" w:hAnsi="Times New Roman" w:cs="Times New Roman"/>
          <w:sz w:val="24"/>
        </w:rPr>
        <w:t>Матак</w:t>
      </w:r>
      <w:proofErr w:type="spellEnd"/>
      <w:r w:rsidR="00B62BD9" w:rsidRPr="00B62BD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62BD9" w:rsidRPr="00B62BD9">
        <w:rPr>
          <w:rFonts w:ascii="Times New Roman" w:hAnsi="Times New Roman" w:cs="Times New Roman"/>
          <w:sz w:val="24"/>
        </w:rPr>
        <w:t>авылыны</w:t>
      </w:r>
      <w:proofErr w:type="spellEnd"/>
      <w:r w:rsidR="00B62BD9" w:rsidRPr="00B62BD9">
        <w:rPr>
          <w:rFonts w:ascii="Times New Roman" w:hAnsi="Times New Roman" w:cs="Times New Roman"/>
          <w:sz w:val="24"/>
          <w:lang w:val="tt-RU"/>
        </w:rPr>
        <w:t>ң</w:t>
      </w:r>
      <w:r w:rsidR="00822FD8">
        <w:rPr>
          <w:rFonts w:ascii="Times New Roman" w:hAnsi="Times New Roman" w:cs="Times New Roman"/>
          <w:sz w:val="24"/>
        </w:rPr>
        <w:t xml:space="preserve"> «Солнышко</w:t>
      </w:r>
      <w:r w:rsidR="00B62BD9" w:rsidRPr="00B62BD9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B62BD9" w:rsidRPr="00B62BD9">
        <w:rPr>
          <w:rFonts w:ascii="Times New Roman" w:hAnsi="Times New Roman" w:cs="Times New Roman"/>
          <w:sz w:val="24"/>
        </w:rPr>
        <w:t>балалар</w:t>
      </w:r>
      <w:proofErr w:type="spellEnd"/>
      <w:r w:rsidR="00B62BD9" w:rsidRPr="00B62BD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62BD9" w:rsidRPr="00B62BD9">
        <w:rPr>
          <w:rFonts w:ascii="Times New Roman" w:hAnsi="Times New Roman" w:cs="Times New Roman"/>
          <w:sz w:val="24"/>
        </w:rPr>
        <w:t>бакчасы</w:t>
      </w:r>
      <w:proofErr w:type="spellEnd"/>
      <w:r w:rsidR="00B62BD9" w:rsidRPr="00B62BD9">
        <w:rPr>
          <w:rFonts w:ascii="Times New Roman" w:hAnsi="Times New Roman" w:cs="Times New Roman"/>
          <w:sz w:val="24"/>
        </w:rPr>
        <w:t xml:space="preserve"> </w:t>
      </w:r>
      <w:r w:rsidR="00B62BD9" w:rsidRPr="00B62BD9">
        <w:rPr>
          <w:rFonts w:ascii="Times New Roman" w:hAnsi="Times New Roman" w:cs="Times New Roman"/>
          <w:sz w:val="24"/>
          <w:lang w:val="tt-RU"/>
        </w:rPr>
        <w:t xml:space="preserve">мәктәпкәчә </w:t>
      </w:r>
      <w:proofErr w:type="spellStart"/>
      <w:r w:rsidR="00B62BD9" w:rsidRPr="00B62BD9">
        <w:rPr>
          <w:rFonts w:ascii="Times New Roman" w:hAnsi="Times New Roman" w:cs="Times New Roman"/>
          <w:sz w:val="24"/>
        </w:rPr>
        <w:t>белем</w:t>
      </w:r>
      <w:proofErr w:type="spellEnd"/>
      <w:r w:rsidR="00B62BD9" w:rsidRPr="00B62BD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62BD9" w:rsidRPr="00B62BD9">
        <w:rPr>
          <w:rFonts w:ascii="Times New Roman" w:hAnsi="Times New Roman" w:cs="Times New Roman"/>
          <w:sz w:val="24"/>
        </w:rPr>
        <w:t>муниципаль</w:t>
      </w:r>
      <w:proofErr w:type="spellEnd"/>
      <w:r w:rsidR="00B62BD9" w:rsidRPr="00B62BD9">
        <w:rPr>
          <w:rFonts w:ascii="Times New Roman" w:hAnsi="Times New Roman" w:cs="Times New Roman"/>
          <w:sz w:val="24"/>
        </w:rPr>
        <w:t xml:space="preserve"> бюджет</w:t>
      </w:r>
      <w:r w:rsidR="00822FD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22FD8">
        <w:rPr>
          <w:rFonts w:ascii="Times New Roman" w:hAnsi="Times New Roman" w:cs="Times New Roman"/>
          <w:sz w:val="24"/>
        </w:rPr>
        <w:t>организациясе</w:t>
      </w:r>
      <w:proofErr w:type="spellEnd"/>
    </w:p>
    <w:p w:rsidR="00B62BD9" w:rsidRPr="00B62BD9" w:rsidRDefault="00B536C8" w:rsidP="00B62BD9">
      <w:pPr>
        <w:tabs>
          <w:tab w:val="left" w:pos="567"/>
          <w:tab w:val="left" w:pos="709"/>
          <w:tab w:val="left" w:pos="851"/>
        </w:tabs>
        <w:spacing w:after="0" w:line="24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BD9" w:rsidRPr="00B62BD9">
        <w:rPr>
          <w:rFonts w:ascii="Times New Roman" w:hAnsi="Times New Roman" w:cs="Times New Roman"/>
          <w:sz w:val="24"/>
          <w:szCs w:val="24"/>
        </w:rPr>
        <w:t>Сокращенное</w:t>
      </w:r>
      <w:proofErr w:type="gramEnd"/>
      <w:r w:rsidR="00B62BD9" w:rsidRPr="00B62BD9">
        <w:rPr>
          <w:rFonts w:ascii="Times New Roman" w:hAnsi="Times New Roman" w:cs="Times New Roman"/>
          <w:sz w:val="24"/>
          <w:szCs w:val="24"/>
        </w:rPr>
        <w:t xml:space="preserve"> н</w:t>
      </w:r>
      <w:r w:rsidR="00B62BD9" w:rsidRPr="00B62BD9">
        <w:rPr>
          <w:rFonts w:ascii="Times New Roman" w:hAnsi="Times New Roman" w:cs="Times New Roman"/>
          <w:sz w:val="24"/>
          <w:szCs w:val="24"/>
          <w:lang w:val="tt-RU"/>
        </w:rPr>
        <w:t xml:space="preserve">а татарском языке: </w:t>
      </w:r>
      <w:r w:rsidR="00822FD8">
        <w:rPr>
          <w:rFonts w:ascii="Times New Roman" w:hAnsi="Times New Roman" w:cs="Times New Roman"/>
          <w:sz w:val="24"/>
          <w:lang w:val="tt-RU"/>
        </w:rPr>
        <w:t xml:space="preserve">Иске Матак </w:t>
      </w:r>
      <w:r w:rsidR="00B62BD9" w:rsidRPr="00B62BD9">
        <w:rPr>
          <w:rFonts w:ascii="Times New Roman" w:hAnsi="Times New Roman" w:cs="Times New Roman"/>
          <w:sz w:val="24"/>
          <w:lang w:val="tt-RU"/>
        </w:rPr>
        <w:t>авылының балалар бакчасы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детский сад (реализует основную образовательную программу дошкольного образования</w:t>
      </w:r>
      <w:r w:rsidR="00B62BD9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группах общеразвивающей направленности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7214E3" w:rsidRDefault="00822FD8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Муниципальная организация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7214E3" w:rsidRPr="007214E3" w:rsidRDefault="00B536C8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822FD8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2FD8">
        <w:rPr>
          <w:rFonts w:ascii="Times New Roman" w:hAnsi="Times New Roman" w:cs="Times New Roman"/>
          <w:sz w:val="24"/>
          <w:szCs w:val="24"/>
          <w:lang w:eastAsia="ru-RU"/>
        </w:rPr>
        <w:t>Васильева Надежда Петровна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Адрес электронной почты заведующего: </w:t>
      </w:r>
      <w:r w:rsidR="00822FD8">
        <w:rPr>
          <w:rFonts w:ascii="Times New Roman" w:hAnsi="Times New Roman" w:cs="Times New Roman"/>
          <w:sz w:val="24"/>
          <w:szCs w:val="24"/>
          <w:lang w:val="en-US" w:eastAsia="ru-RU"/>
        </w:rPr>
        <w:t>liana</w:t>
      </w:r>
      <w:r w:rsidR="00822FD8" w:rsidRPr="00822FD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22FD8">
        <w:rPr>
          <w:rFonts w:ascii="Times New Roman" w:hAnsi="Times New Roman" w:cs="Times New Roman"/>
          <w:sz w:val="24"/>
          <w:szCs w:val="24"/>
          <w:lang w:val="en-US" w:eastAsia="ru-RU"/>
        </w:rPr>
        <w:t>lychnickova</w:t>
      </w:r>
      <w:proofErr w:type="spellEnd"/>
      <w:r w:rsidR="00822FD8" w:rsidRPr="00822FD8">
        <w:rPr>
          <w:rFonts w:ascii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822FD8">
        <w:rPr>
          <w:rFonts w:ascii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822FD8" w:rsidRPr="00822FD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22FD8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214E3" w:rsidRPr="00B536C8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B536C8">
        <w:rPr>
          <w:rFonts w:ascii="Times New Roman" w:hAnsi="Times New Roman" w:cs="Times New Roman"/>
          <w:sz w:val="24"/>
          <w:szCs w:val="24"/>
          <w:lang w:eastAsia="ru-RU"/>
        </w:rPr>
        <w:t xml:space="preserve">Место нахождения Учреждения: </w:t>
      </w:r>
    </w:p>
    <w:p w:rsidR="00B536C8" w:rsidRPr="00E43EE6" w:rsidRDefault="00B536C8" w:rsidP="00B536C8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Юридический адрес: 422</w:t>
      </w:r>
      <w:r w:rsidR="00822FD8">
        <w:rPr>
          <w:rFonts w:ascii="Times New Roman" w:hAnsi="Times New Roman"/>
          <w:sz w:val="24"/>
          <w:szCs w:val="24"/>
        </w:rPr>
        <w:t>89</w:t>
      </w:r>
      <w:r w:rsidR="00822FD8" w:rsidRPr="00822FD8">
        <w:rPr>
          <w:rFonts w:ascii="Times New Roman" w:hAnsi="Times New Roman"/>
          <w:sz w:val="24"/>
          <w:szCs w:val="24"/>
        </w:rPr>
        <w:t>0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Алькеевский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муниципальный район, </w:t>
      </w:r>
      <w:proofErr w:type="gramStart"/>
      <w:r w:rsidR="00822FD8">
        <w:rPr>
          <w:rFonts w:ascii="Times New Roman" w:hAnsi="Times New Roman"/>
          <w:sz w:val="24"/>
          <w:szCs w:val="24"/>
        </w:rPr>
        <w:t>с</w:t>
      </w:r>
      <w:proofErr w:type="gramEnd"/>
      <w:r w:rsidR="00822FD8">
        <w:rPr>
          <w:rFonts w:ascii="Times New Roman" w:hAnsi="Times New Roman"/>
          <w:sz w:val="24"/>
          <w:szCs w:val="24"/>
        </w:rPr>
        <w:t>. Старые Матаки, ул. Центральная, дом 4А</w:t>
      </w:r>
      <w:r w:rsidRPr="00E43EE6">
        <w:rPr>
          <w:rFonts w:ascii="Times New Roman" w:hAnsi="Times New Roman"/>
          <w:sz w:val="24"/>
          <w:szCs w:val="24"/>
        </w:rPr>
        <w:t>.</w:t>
      </w:r>
    </w:p>
    <w:p w:rsidR="00B536C8" w:rsidRPr="0030179E" w:rsidRDefault="00B536C8" w:rsidP="00B536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Фактический адрес: 422</w:t>
      </w:r>
      <w:r w:rsidR="00822FD8">
        <w:rPr>
          <w:rFonts w:ascii="Times New Roman" w:hAnsi="Times New Roman"/>
          <w:sz w:val="24"/>
          <w:szCs w:val="24"/>
        </w:rPr>
        <w:t>890</w:t>
      </w:r>
      <w:r w:rsidRPr="00E43EE6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Алькеевский</w:t>
      </w:r>
      <w:proofErr w:type="spellEnd"/>
      <w:r w:rsidRPr="00E43EE6">
        <w:rPr>
          <w:rFonts w:ascii="Times New Roman" w:hAnsi="Times New Roman"/>
          <w:sz w:val="24"/>
          <w:szCs w:val="24"/>
        </w:rPr>
        <w:t xml:space="preserve"> район, </w:t>
      </w:r>
      <w:proofErr w:type="gramStart"/>
      <w:r w:rsidR="00822FD8">
        <w:rPr>
          <w:rFonts w:ascii="Times New Roman" w:hAnsi="Times New Roman"/>
          <w:sz w:val="24"/>
          <w:szCs w:val="24"/>
        </w:rPr>
        <w:t>с</w:t>
      </w:r>
      <w:proofErr w:type="gramEnd"/>
      <w:r w:rsidR="00822FD8">
        <w:rPr>
          <w:rFonts w:ascii="Times New Roman" w:hAnsi="Times New Roman"/>
          <w:sz w:val="24"/>
          <w:szCs w:val="24"/>
        </w:rPr>
        <w:t>. Старые Матаки, ул. Центральная, дом 4А</w:t>
      </w:r>
    </w:p>
    <w:p w:rsidR="007214E3" w:rsidRPr="0030179E" w:rsidRDefault="00104659" w:rsidP="00B536C8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</w:t>
      </w:r>
      <w:r w:rsidR="00822FD8">
        <w:rPr>
          <w:rFonts w:ascii="Times New Roman" w:hAnsi="Times New Roman" w:cs="Times New Roman"/>
          <w:sz w:val="24"/>
          <w:szCs w:val="24"/>
          <w:lang w:eastAsia="ru-RU"/>
        </w:rPr>
        <w:t>лефон (факс): 8 9270357936</w:t>
      </w:r>
    </w:p>
    <w:p w:rsidR="007214E3" w:rsidRPr="007B7867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НАЛИЧИЕ ЛИЦЕНЗИИ</w:t>
      </w:r>
    </w:p>
    <w:p w:rsidR="00B536C8" w:rsidRPr="00E43EE6" w:rsidRDefault="00B536C8" w:rsidP="00B536C8">
      <w:pPr>
        <w:autoSpaceDE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 xml:space="preserve">Лицензия на </w:t>
      </w:r>
      <w:r>
        <w:rPr>
          <w:rFonts w:ascii="Times New Roman" w:hAnsi="Times New Roman"/>
          <w:sz w:val="24"/>
          <w:szCs w:val="24"/>
        </w:rPr>
        <w:t>осуществление</w:t>
      </w:r>
      <w:r w:rsidRPr="00E43EE6">
        <w:rPr>
          <w:rFonts w:ascii="Times New Roman" w:hAnsi="Times New Roman"/>
          <w:sz w:val="24"/>
          <w:szCs w:val="24"/>
        </w:rPr>
        <w:t xml:space="preserve"> образовательной деятельности №</w:t>
      </w:r>
      <w:r w:rsidR="00822FD8">
        <w:rPr>
          <w:rFonts w:ascii="Times New Roman" w:hAnsi="Times New Roman"/>
          <w:sz w:val="24"/>
          <w:szCs w:val="24"/>
        </w:rPr>
        <w:t xml:space="preserve"> 7010 </w:t>
      </w:r>
      <w:r w:rsidRPr="00E43EE6">
        <w:rPr>
          <w:rFonts w:ascii="Times New Roman" w:hAnsi="Times New Roman"/>
          <w:sz w:val="24"/>
          <w:szCs w:val="24"/>
        </w:rPr>
        <w:t xml:space="preserve">от </w:t>
      </w:r>
      <w:r w:rsidR="00822FD8">
        <w:rPr>
          <w:rFonts w:ascii="Times New Roman" w:hAnsi="Times New Roman"/>
          <w:sz w:val="24"/>
          <w:szCs w:val="24"/>
        </w:rPr>
        <w:t>18.08.2015</w:t>
      </w:r>
      <w:r w:rsidRPr="00E43EE6">
        <w:rPr>
          <w:rFonts w:ascii="Times New Roman" w:hAnsi="Times New Roman"/>
          <w:sz w:val="24"/>
          <w:szCs w:val="24"/>
        </w:rPr>
        <w:t>г.</w:t>
      </w:r>
    </w:p>
    <w:p w:rsidR="00B536C8" w:rsidRPr="00E43EE6" w:rsidRDefault="00B536C8" w:rsidP="00B536C8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Серия 16 Л 01 № 000</w:t>
      </w:r>
      <w:r w:rsidR="00822FD8">
        <w:rPr>
          <w:rFonts w:ascii="Times New Roman" w:hAnsi="Times New Roman"/>
          <w:sz w:val="24"/>
          <w:szCs w:val="24"/>
        </w:rPr>
        <w:t>2960</w:t>
      </w:r>
    </w:p>
    <w:p w:rsidR="007214E3" w:rsidRPr="00B536C8" w:rsidRDefault="007214E3" w:rsidP="00B536C8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B536C8" w:rsidRPr="0030179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Срок действия лицензии – </w:t>
      </w:r>
      <w:proofErr w:type="gramStart"/>
      <w:r w:rsidR="00B536C8" w:rsidRPr="00B536C8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B536C8">
        <w:rPr>
          <w:rFonts w:ascii="Times New Roman" w:hAnsi="Times New Roman" w:cs="Times New Roman"/>
          <w:sz w:val="24"/>
          <w:szCs w:val="24"/>
          <w:lang w:eastAsia="ru-RU"/>
        </w:rPr>
        <w:t>ессрочно</w:t>
      </w:r>
      <w:r w:rsidR="00B536C8"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B536C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670D" w:rsidRDefault="00822FD8" w:rsidP="00023154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Муниципальная бюджетная дошкольная образовательная организация</w:t>
      </w:r>
      <w:r w:rsidR="00B536C8" w:rsidRPr="00E43E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«Солнышко»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села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Старые Матаки </w:t>
      </w:r>
      <w:r>
        <w:rPr>
          <w:rFonts w:ascii="Times New Roman" w:hAnsi="Times New Roman"/>
          <w:sz w:val="24"/>
          <w:szCs w:val="24"/>
        </w:rPr>
        <w:t>и</w:t>
      </w:r>
      <w:r w:rsidR="00B536C8" w:rsidRPr="00E43EE6">
        <w:rPr>
          <w:rFonts w:ascii="Times New Roman" w:hAnsi="Times New Roman"/>
          <w:sz w:val="24"/>
          <w:szCs w:val="24"/>
        </w:rPr>
        <w:t>меет отдельный, огороженный участок для детских прогулок, оснащённый игровы</w:t>
      </w:r>
      <w:r w:rsidR="00986030">
        <w:rPr>
          <w:rFonts w:ascii="Times New Roman" w:hAnsi="Times New Roman"/>
          <w:sz w:val="24"/>
          <w:szCs w:val="24"/>
        </w:rPr>
        <w:t>м и физкультурным оборудованием</w:t>
      </w:r>
      <w:r w:rsidR="00986030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СанПиН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2.4.1.2660–13 игровым  оборудованием.   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В теплый период года вся деятельность взрослых и детей организована на участке детского сада, который имеет </w:t>
      </w:r>
      <w:r w:rsidR="00986030">
        <w:rPr>
          <w:rFonts w:ascii="Times New Roman" w:hAnsi="Times New Roman" w:cs="Times New Roman"/>
          <w:sz w:val="24"/>
          <w:szCs w:val="24"/>
          <w:lang w:eastAsia="ru-RU"/>
        </w:rPr>
        <w:t xml:space="preserve"> прогулочную площадку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 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разновозрастной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группы,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клумбы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, огород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Ближайшее о</w:t>
      </w:r>
      <w:r w:rsidR="009B670D">
        <w:rPr>
          <w:rFonts w:ascii="Times New Roman" w:hAnsi="Times New Roman" w:cs="Times New Roman"/>
          <w:sz w:val="24"/>
          <w:szCs w:val="24"/>
          <w:lang w:eastAsia="ru-RU"/>
        </w:rPr>
        <w:t>кружение дошкольного учреждения:</w:t>
      </w:r>
      <w:r w:rsidR="00146B4F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proofErr w:type="spellStart"/>
      <w:r w:rsidR="00146B4F">
        <w:rPr>
          <w:rFonts w:ascii="Times New Roman" w:hAnsi="Times New Roman" w:cs="Times New Roman"/>
          <w:sz w:val="24"/>
          <w:szCs w:val="24"/>
          <w:lang w:eastAsia="ru-RU"/>
        </w:rPr>
        <w:t>Староматаковский</w:t>
      </w:r>
      <w:proofErr w:type="spellEnd"/>
      <w:r w:rsidR="00146B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6030">
        <w:rPr>
          <w:rFonts w:ascii="Times New Roman" w:hAnsi="Times New Roman" w:cs="Times New Roman"/>
          <w:sz w:val="24"/>
          <w:szCs w:val="24"/>
          <w:lang w:eastAsia="ru-RU"/>
        </w:rPr>
        <w:t>сельский клуб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23154" w:rsidRPr="0002315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146B4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46B4F">
        <w:rPr>
          <w:rFonts w:ascii="Times New Roman" w:hAnsi="Times New Roman"/>
          <w:sz w:val="24"/>
          <w:szCs w:val="24"/>
          <w:lang w:eastAsia="ru-RU"/>
        </w:rPr>
        <w:t>Староматаковская</w:t>
      </w:r>
      <w:proofErr w:type="spellEnd"/>
      <w:r w:rsidR="00986030">
        <w:rPr>
          <w:rFonts w:ascii="Times New Roman" w:hAnsi="Times New Roman"/>
          <w:sz w:val="24"/>
          <w:szCs w:val="24"/>
          <w:lang w:eastAsia="ru-RU"/>
        </w:rPr>
        <w:t xml:space="preserve"> сельская библиотека»</w:t>
      </w:r>
      <w:r w:rsidR="00146B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proofErr w:type="spellStart"/>
      <w:r w:rsidR="00146B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Староматаковский</w:t>
      </w:r>
      <w:proofErr w:type="spellEnd"/>
      <w:r w:rsidR="00146B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9860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146B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ФАП, </w:t>
      </w:r>
      <w:proofErr w:type="spellStart"/>
      <w:r w:rsidR="00146B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Староматаковское</w:t>
      </w:r>
      <w:proofErr w:type="spellEnd"/>
      <w:r w:rsidR="00146B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СП, </w:t>
      </w:r>
    </w:p>
    <w:p w:rsidR="00F533C4" w:rsidRPr="00023154" w:rsidRDefault="00F533C4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2438"/>
        <w:gridCol w:w="6743"/>
      </w:tblGrid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70139B" w:rsidP="00986030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6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4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F533C4" w:rsidRPr="00716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арактеристика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146B4F" w:rsidP="00986030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иповое, </w:t>
            </w:r>
            <w:r w:rsidR="009860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ажное, кирпичное здание, облицованное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профнастилом</w:t>
            </w:r>
            <w:proofErr w:type="spellEnd"/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146B4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201,6</w:t>
            </w:r>
            <w:r w:rsidR="00F533C4" w:rsidRPr="00A45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533C4" w:rsidRPr="00A45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F533C4" w:rsidRPr="00A45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33C4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кабинетов для обучения и детской деятельности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146B4F" w:rsidP="009B670D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E31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спальня, столовая</w:t>
            </w:r>
          </w:p>
        </w:tc>
      </w:tr>
      <w:tr w:rsidR="003B7CDF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6E3104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разновозрастная</w:t>
            </w:r>
          </w:p>
        </w:tc>
      </w:tr>
      <w:tr w:rsidR="003B7CDF" w:rsidRPr="00F533C4" w:rsidTr="003B7CDF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54" w:rsidRDefault="00023154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КАДРОВОЕ ОБЕСПЕЧЕНИЕ ДЕЯТЕЛЬНОСТИ ДОУ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В дошк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ольной организации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средний возраст педагогов 50 - 65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астерство педагоги повышают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посещения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занятий,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стему педагогическо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й аттестации, сотрудничество ДОО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6E3104" w:rsidRPr="00E43EE6" w:rsidRDefault="00146B4F" w:rsidP="006E3104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Режим работы организации</w:t>
      </w:r>
      <w:r w:rsidR="006E3104">
        <w:rPr>
          <w:rFonts w:ascii="Times New Roman" w:hAnsi="Times New Roman"/>
          <w:sz w:val="24"/>
          <w:szCs w:val="24"/>
        </w:rPr>
        <w:t> установлен</w:t>
      </w:r>
      <w:r w:rsidR="006E3104" w:rsidRPr="00E43EE6">
        <w:rPr>
          <w:rFonts w:ascii="Times New Roman" w:hAnsi="Times New Roman"/>
          <w:sz w:val="24"/>
          <w:szCs w:val="24"/>
        </w:rPr>
        <w:t xml:space="preserve"> </w:t>
      </w:r>
      <w:r w:rsidR="006E3104">
        <w:rPr>
          <w:rFonts w:ascii="Times New Roman" w:hAnsi="Times New Roman"/>
          <w:sz w:val="24"/>
          <w:szCs w:val="24"/>
        </w:rPr>
        <w:t xml:space="preserve">Учредителем </w:t>
      </w:r>
      <w:r w:rsidR="006E3104" w:rsidRPr="00E43EE6">
        <w:rPr>
          <w:rFonts w:ascii="Times New Roman" w:hAnsi="Times New Roman"/>
          <w:sz w:val="24"/>
          <w:szCs w:val="24"/>
        </w:rPr>
        <w:t>и является следующим:</w:t>
      </w:r>
    </w:p>
    <w:p w:rsidR="006E3104" w:rsidRPr="00E43EE6" w:rsidRDefault="006E3104" w:rsidP="006E310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шестидневная</w:t>
      </w:r>
      <w:r w:rsidRPr="00E43EE6">
        <w:rPr>
          <w:rFonts w:ascii="Times New Roman" w:hAnsi="Times New Roman"/>
          <w:sz w:val="24"/>
          <w:szCs w:val="24"/>
        </w:rPr>
        <w:t xml:space="preserve"> рабочая неделя;</w:t>
      </w:r>
    </w:p>
    <w:p w:rsidR="006E3104" w:rsidRPr="00E43EE6" w:rsidRDefault="006E3104" w:rsidP="006E310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- длительнос</w:t>
      </w:r>
      <w:r w:rsidR="00146B4F">
        <w:rPr>
          <w:rFonts w:ascii="Times New Roman" w:hAnsi="Times New Roman"/>
          <w:sz w:val="24"/>
          <w:szCs w:val="24"/>
        </w:rPr>
        <w:t>ть пребывания детей в Организации</w:t>
      </w:r>
      <w:r w:rsidRPr="00E43EE6">
        <w:rPr>
          <w:rFonts w:ascii="Times New Roman" w:hAnsi="Times New Roman"/>
          <w:sz w:val="24"/>
          <w:szCs w:val="24"/>
        </w:rPr>
        <w:t xml:space="preserve"> – 9 часов;</w:t>
      </w:r>
    </w:p>
    <w:p w:rsidR="006E3104" w:rsidRPr="00E43EE6" w:rsidRDefault="006E3104" w:rsidP="006E310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- еж</w:t>
      </w:r>
      <w:r w:rsidR="00146B4F">
        <w:rPr>
          <w:rFonts w:ascii="Times New Roman" w:hAnsi="Times New Roman"/>
          <w:sz w:val="24"/>
          <w:szCs w:val="24"/>
        </w:rPr>
        <w:t>едневный график работы Организации</w:t>
      </w:r>
      <w:r>
        <w:rPr>
          <w:rFonts w:ascii="Times New Roman" w:hAnsi="Times New Roman"/>
          <w:sz w:val="24"/>
          <w:szCs w:val="24"/>
        </w:rPr>
        <w:t>: с 7.30 до 16.3</w:t>
      </w:r>
      <w:r w:rsidRPr="00E43EE6">
        <w:rPr>
          <w:rFonts w:ascii="Times New Roman" w:hAnsi="Times New Roman"/>
          <w:sz w:val="24"/>
          <w:szCs w:val="24"/>
        </w:rPr>
        <w:t>0;</w:t>
      </w:r>
    </w:p>
    <w:p w:rsidR="006E3104" w:rsidRPr="00E43EE6" w:rsidRDefault="006E3104" w:rsidP="006E310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3EE6">
        <w:rPr>
          <w:rFonts w:ascii="Times New Roman" w:hAnsi="Times New Roman"/>
          <w:sz w:val="24"/>
          <w:szCs w:val="24"/>
        </w:rPr>
        <w:t>- выходные дни: воскресенье и праздничные дни.</w:t>
      </w:r>
    </w:p>
    <w:p w:rsidR="007214E3" w:rsidRPr="007214E3" w:rsidRDefault="00146B4F" w:rsidP="006E3104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Режим дня в Организации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устанавливается в соответствии с возрастными особенностями детей и способствует их гармоничному развитию. Режим работы групп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333F2" w:rsidP="006E310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й организации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течение летнего периода, на основании решения комиссии по комплектованию (с 1 июня по 30 август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а) с учётом детей посещающих ДОО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и вновь прибывших. Количество групп в учреждении определяется Учредителем, исходя из предельн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 xml:space="preserve">ой наполняемости, </w:t>
      </w:r>
      <w:proofErr w:type="gramStart"/>
      <w:r w:rsidR="00146B4F">
        <w:rPr>
          <w:rFonts w:ascii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="00146B4F">
        <w:rPr>
          <w:rFonts w:ascii="Times New Roman" w:hAnsi="Times New Roman" w:cs="Times New Roman"/>
          <w:sz w:val="24"/>
          <w:szCs w:val="24"/>
          <w:lang w:eastAsia="ru-RU"/>
        </w:rPr>
        <w:t xml:space="preserve"> на 25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мест, принятой при расч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ёте бюджетного финансирования (1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C77A57" w:rsidRDefault="002333F2" w:rsidP="006E310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В детском саду функционирует 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1 разновозрастная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В группе имеется: раздевальная, игровая, спальная,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столовая</w:t>
      </w:r>
      <w:r w:rsidR="0076780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санузел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. Интерьер группов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ого помещения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создается с правильным учетом степени освещения, возрастным подбором мебе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ли.  Развивающая среда в группе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для самостоятельной деятельности детей  разделена на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игровые центры с учетом возраста, интересов и полового различия детей.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874352" w:rsidRDefault="00671886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718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352"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укомплектован полностью, списочный состав 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3104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7A57" w:rsidRPr="00671886" w:rsidRDefault="00C77A57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985"/>
        <w:gridCol w:w="1985"/>
      </w:tblGrid>
      <w:tr w:rsidR="00671886" w:rsidRPr="00671886" w:rsidTr="00797123">
        <w:trPr>
          <w:trHeight w:val="48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797123" w:rsidRDefault="00671886" w:rsidP="00797123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712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797123" w:rsidRDefault="00671886" w:rsidP="00797123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712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886" w:rsidRPr="00797123" w:rsidRDefault="00671886" w:rsidP="00797123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7123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671886" w:rsidRPr="00671886" w:rsidTr="0079712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767801" w:rsidP="00797123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  <w:r w:rsidR="00671886"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767801" w:rsidP="00797123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1,2 – </w:t>
            </w:r>
            <w:r w:rsidR="006E31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146B4F" w:rsidP="00797123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Детский сад посещают дети из  </w:t>
      </w:r>
      <w:r w:rsidR="00146B4F">
        <w:rPr>
          <w:rFonts w:ascii="Times New Roman" w:hAnsi="Times New Roman" w:cs="Times New Roman"/>
          <w:sz w:val="24"/>
          <w:szCs w:val="24"/>
          <w:lang w:eastAsia="ru-RU"/>
        </w:rPr>
        <w:t>села Старые Матаки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близлежащих сел 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 xml:space="preserve">нет.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Педагогиче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>скую деятельность осуществляе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 xml:space="preserve">г </w:t>
      </w:r>
      <w:r w:rsidR="00797123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 w:rsidR="00797123" w:rsidRPr="007971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7123">
        <w:rPr>
          <w:rFonts w:ascii="Times New Roman" w:hAnsi="Times New Roman" w:cs="Times New Roman"/>
          <w:sz w:val="24"/>
          <w:szCs w:val="24"/>
          <w:lang w:eastAsia="ru-RU"/>
        </w:rPr>
        <w:t>воспитатель.</w:t>
      </w:r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579E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СОЦИАЛЬНАЯ СТРУКТУРА СЕМЕЙ ВОСПИТАННИКОВ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</w:t>
      </w:r>
      <w:r w:rsidR="00797123" w:rsidRPr="00797123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874352" w:rsidRPr="002333F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Неполные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емьи (нет одного из супругов) </w:t>
      </w:r>
      <w:r w:rsidR="00797123" w:rsidRPr="00797123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7971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874352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</w:t>
      </w:r>
      <w:r w:rsidR="00797123" w:rsidRPr="00797123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образовательная 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программа дошкольной организации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разработана с учетом 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 xml:space="preserve">комплексной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программы «От рождения до школы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>» п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од ред. Н.Е.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Т.С.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Комаровой, М.А. Васильевой.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2333F2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D6533E" w:rsidRPr="00E43EE6" w:rsidRDefault="00D6533E" w:rsidP="00D6533E">
      <w:pPr>
        <w:pStyle w:val="114"/>
        <w:shd w:val="clear" w:color="auto" w:fill="auto"/>
        <w:tabs>
          <w:tab w:val="left" w:pos="483"/>
        </w:tabs>
        <w:spacing w:line="240" w:lineRule="auto"/>
        <w:ind w:right="20" w:firstLine="0"/>
        <w:jc w:val="both"/>
        <w:rPr>
          <w:rFonts w:cs="Times New Roman"/>
          <w:sz w:val="24"/>
          <w:szCs w:val="24"/>
        </w:rPr>
      </w:pPr>
      <w:r w:rsidRPr="00E43EE6">
        <w:rPr>
          <w:rFonts w:cs="Times New Roman"/>
          <w:sz w:val="24"/>
          <w:szCs w:val="24"/>
        </w:rPr>
        <w:t xml:space="preserve">- </w:t>
      </w:r>
      <w:r>
        <w:rPr>
          <w:sz w:val="24"/>
          <w:szCs w:val="24"/>
          <w:lang w:eastAsia="ru-RU"/>
        </w:rPr>
        <w:t xml:space="preserve">«Обучение русскоязычных детей татарскому языку в детском саду» З.М. </w:t>
      </w:r>
      <w:proofErr w:type="spellStart"/>
      <w:r>
        <w:rPr>
          <w:sz w:val="24"/>
          <w:szCs w:val="24"/>
          <w:lang w:eastAsia="ru-RU"/>
        </w:rPr>
        <w:t>Зариповой</w:t>
      </w:r>
      <w:proofErr w:type="spellEnd"/>
      <w:r w:rsidRPr="00E43EE6">
        <w:rPr>
          <w:rFonts w:cs="Times New Roman"/>
          <w:sz w:val="24"/>
          <w:szCs w:val="24"/>
        </w:rPr>
        <w:t>;</w:t>
      </w:r>
    </w:p>
    <w:p w:rsidR="00D6533E" w:rsidRPr="00E43EE6" w:rsidRDefault="00D6533E" w:rsidP="00D6533E">
      <w:pPr>
        <w:pStyle w:val="114"/>
        <w:shd w:val="clear" w:color="auto" w:fill="auto"/>
        <w:tabs>
          <w:tab w:val="left" w:pos="531"/>
        </w:tabs>
        <w:spacing w:line="240" w:lineRule="auto"/>
        <w:ind w:right="2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E43EE6">
        <w:rPr>
          <w:rFonts w:cs="Times New Roman"/>
          <w:sz w:val="24"/>
          <w:szCs w:val="24"/>
        </w:rPr>
        <w:t xml:space="preserve">Региональная программа дошкольного образования, </w:t>
      </w:r>
      <w:r>
        <w:rPr>
          <w:rFonts w:cs="Times New Roman"/>
          <w:sz w:val="24"/>
          <w:szCs w:val="24"/>
        </w:rPr>
        <w:t xml:space="preserve">Р.К. </w:t>
      </w:r>
      <w:proofErr w:type="spellStart"/>
      <w:r w:rsidRPr="00E43EE6">
        <w:rPr>
          <w:rFonts w:cs="Times New Roman"/>
          <w:sz w:val="24"/>
          <w:szCs w:val="24"/>
        </w:rPr>
        <w:t>Шаехова</w:t>
      </w:r>
      <w:proofErr w:type="spellEnd"/>
      <w:r w:rsidRPr="00E43EE6">
        <w:rPr>
          <w:b/>
          <w:bCs/>
          <w:sz w:val="24"/>
          <w:szCs w:val="24"/>
        </w:rPr>
        <w:t xml:space="preserve">                                                     </w:t>
      </w:r>
    </w:p>
    <w:p w:rsidR="00A43F56" w:rsidRPr="0030179E" w:rsidRDefault="00A43F56" w:rsidP="00AE0BE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</w:t>
      </w:r>
      <w:proofErr w:type="spellStart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3F2" w:rsidRPr="0030179E">
        <w:rPr>
          <w:rFonts w:ascii="Times New Roman" w:hAnsi="Times New Roman" w:cs="Times New Roman"/>
          <w:sz w:val="24"/>
          <w:szCs w:val="24"/>
          <w:lang w:eastAsia="ru-RU"/>
        </w:rPr>
        <w:t>И.А.Халиуллин</w:t>
      </w:r>
      <w:proofErr w:type="spellEnd"/>
      <w:r w:rsidR="00732F40" w:rsidRPr="003017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0B710C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Pr="000B710C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 в соответствии с реализуемыми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</w:t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>на детей в соответствии с СанПиН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6533E">
        <w:rPr>
          <w:rFonts w:ascii="Times New Roman" w:hAnsi="Times New Roman" w:cs="Times New Roman"/>
          <w:sz w:val="24"/>
          <w:szCs w:val="24"/>
          <w:lang w:eastAsia="ru-RU"/>
        </w:rPr>
        <w:t>Педагогом широко используе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тся как на </w:t>
      </w:r>
      <w:r w:rsidR="00521ECA" w:rsidRPr="00521EC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2333F2" w:rsidRPr="00521ECA">
        <w:rPr>
          <w:rFonts w:ascii="Times New Roman" w:hAnsi="Times New Roman" w:cs="Times New Roman"/>
          <w:sz w:val="24"/>
          <w:szCs w:val="24"/>
          <w:lang w:eastAsia="ru-RU"/>
        </w:rPr>
        <w:t>ОД,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так и при проведении режимных моментов, физкультминутки, динамические паузы, дыхательная гимнастика, пальчиковая гимнастика.</w:t>
      </w:r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ДОО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используются современные формы организации обучения: занятия проводятся как по </w:t>
      </w:r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>под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>группам, так и индивидуально, что позво</w:t>
      </w:r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>ляет воспитателю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2333F2" w:rsidP="00521ECA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Максимальный объём учебной нагрузки не п</w:t>
      </w:r>
      <w:r w:rsidR="00AE0BE0">
        <w:rPr>
          <w:rFonts w:ascii="Times New Roman" w:hAnsi="Times New Roman" w:cs="Times New Roman"/>
          <w:sz w:val="24"/>
          <w:szCs w:val="24"/>
          <w:lang w:eastAsia="ru-RU"/>
        </w:rPr>
        <w:t xml:space="preserve">ревышает допустимой нормы при 6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– дневной учебной неделе. Учебный год начинается с 1 сентября, заканчивается 31 мая; с 1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2333F2" w:rsidRPr="002333F2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2333F2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Уголки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ирем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- Татарстан»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уголок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оснащенный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аптечкой первой необходимой помощью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обеспе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 xml:space="preserve">ченность ДОО фельдшером </w:t>
      </w:r>
      <w:proofErr w:type="spellStart"/>
      <w:r w:rsidR="00FB26C7">
        <w:rPr>
          <w:rFonts w:ascii="Times New Roman" w:hAnsi="Times New Roman" w:cs="Times New Roman"/>
          <w:sz w:val="24"/>
          <w:szCs w:val="24"/>
          <w:lang w:eastAsia="ru-RU"/>
        </w:rPr>
        <w:t>Староматаковской</w:t>
      </w:r>
      <w:proofErr w:type="spellEnd"/>
      <w:r w:rsidR="00FB26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ФАП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прием поливитаминов, щадящее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При выявлении патологии дети проходят курс оздорови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тельных мероприятий. Воспитатель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>применяе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proofErr w:type="spellStart"/>
      <w:r w:rsidR="00521ECA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технология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й организации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привлечение родителей к орга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низации деятельности детей в ДОО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дни открытых дверей для родителей;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творческие отчеты воспитат</w:t>
      </w:r>
      <w:r w:rsidR="00D941CD">
        <w:rPr>
          <w:rFonts w:ascii="Times New Roman" w:hAnsi="Times New Roman" w:cs="Times New Roman"/>
          <w:sz w:val="24"/>
          <w:szCs w:val="24"/>
          <w:lang w:eastAsia="ru-RU"/>
        </w:rPr>
        <w:t xml:space="preserve">елей и детей для родителей и </w:t>
      </w:r>
      <w:proofErr w:type="spellStart"/>
      <w:proofErr w:type="gramStart"/>
      <w:r w:rsidR="00D941CD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="00D941C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21E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совместные экскурсии.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D941CD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ПРЕДМЕТНО – ПРО</w:t>
      </w:r>
      <w:r w:rsidR="00FB26C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СТРАНСТВЕННАЯ СРЕДА ДОО</w:t>
      </w:r>
    </w:p>
    <w:p w:rsidR="00200741" w:rsidRPr="00200741" w:rsidRDefault="00200741" w:rsidP="00521ECA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</w:t>
      </w:r>
      <w:proofErr w:type="spellStart"/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Госпожнадзора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00741" w:rsidRPr="00200741" w:rsidRDefault="00200741" w:rsidP="00CF3AD8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 детском саду  оборудован и функциониру</w:t>
      </w:r>
      <w:r w:rsidR="00521ECA">
        <w:rPr>
          <w:rFonts w:ascii="Times New Roman" w:hAnsi="Times New Roman" w:cs="Times New Roman"/>
          <w:bCs/>
          <w:sz w:val="24"/>
          <w:szCs w:val="24"/>
          <w:lang w:eastAsia="ru-RU"/>
        </w:rPr>
        <w:t>ет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кабинет для  проведения ОД с детьми, а также имеется пищеблок</w:t>
      </w:r>
    </w:p>
    <w:p w:rsidR="00AE0BE0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F3AD8" w:rsidRDefault="00200741" w:rsidP="00FB26C7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Детский сад 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>частично отвечает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гигиеническим и санитарным требованиям: требования к условиям и режиму воспитания и обучения  детей  в</w:t>
      </w:r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ДОО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водопроводом. Все э</w:t>
      </w:r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>ксплуатационное оборудование ДОО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находится в исправном, рабочем состоянии. Здание учреждения оборудовано системой автоматической пожарной </w:t>
      </w:r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>сигнализации. ДОО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обеспечено средствами перв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>ичного пожаротушения. На входных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дверях детского сада имеются внутренние </w:t>
      </w:r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>замки и крючок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, гарантирующие ограничение доступа в помеще</w:t>
      </w:r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ние ДОО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посторонними лицами. Забор, ограждающий территорию детского сада</w:t>
      </w:r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соответствует санитарным нормам. Выполняются требования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F3AD8" w:rsidRDefault="00FB26C7" w:rsidP="00CF3AD8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 ДОО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имеется центральное отопление, горячее водоснабжение.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</w:p>
    <w:p w:rsidR="00200741" w:rsidRPr="00200741" w:rsidRDefault="00200741" w:rsidP="00CF3AD8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Питание 4-х разовое, сбалансированное, на основе 1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-дневного меню</w:t>
      </w:r>
      <w:r w:rsidR="00CF3AD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 соблюдением требований СанПиН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: завтрак, второй завтрак, обед и полдник.</w:t>
      </w:r>
    </w:p>
    <w:p w:rsidR="00200741" w:rsidRPr="00200741" w:rsidRDefault="00CF3AD8" w:rsidP="00CF3AD8">
      <w:pPr>
        <w:pStyle w:val="af5"/>
        <w:tabs>
          <w:tab w:val="left" w:pos="709"/>
        </w:tabs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Участок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прилегающей территории закреплен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за группой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возрастам</w:t>
      </w:r>
      <w:r w:rsidR="00240B1F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>оборудованный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игровыми конструкциями. В разно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возра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стной группе</w:t>
      </w:r>
      <w:r w:rsidR="0030179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в достаточном  количестве  выносное оборудование для развития двигательной активности детей и прове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дения спортивных игр на участке. Организация среды на участке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обеспечивает экологическое воспитание и образование детей (размещены цветники, клумбы).       </w:t>
      </w:r>
    </w:p>
    <w:tbl>
      <w:tblPr>
        <w:tblpPr w:leftFromText="180" w:rightFromText="180" w:bottomFromText="200" w:vertAnchor="text" w:horzAnchor="margin" w:tblpY="145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514"/>
      </w:tblGrid>
      <w:tr w:rsidR="00200741" w:rsidRPr="00200741" w:rsidTr="00CF3AD8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CF3AD8" w:rsidRDefault="00200741" w:rsidP="00200741">
            <w:pPr>
              <w:pStyle w:val="af5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F3AD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CF3AD8" w:rsidRDefault="00200741" w:rsidP="00CF3AD8">
            <w:pPr>
              <w:pStyle w:val="af5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F3AD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E55394" w:rsidRPr="00200741" w:rsidTr="00E55394">
        <w:trPr>
          <w:cantSplit/>
          <w:trHeight w:val="417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394" w:rsidRPr="00200741" w:rsidRDefault="00E55394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Игровая</w:t>
            </w:r>
          </w:p>
          <w:p w:rsidR="00E55394" w:rsidRPr="00200741" w:rsidRDefault="00E55394" w:rsidP="00200741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5394" w:rsidRPr="00200741" w:rsidRDefault="00E55394" w:rsidP="00107BA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</w:t>
            </w:r>
            <w:r w:rsidR="0030179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ый материал для обучения детей,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 литература, педагогическая литература для взрослых, игрушки-персонажи, дидактические и развивающие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проектор, ноутбук,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набор аудио-видео дисков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30179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трибуты по ПДД, макеты дорожных знаков, стенды, методическая литература, иллюстрац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ии, книги и журналы,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аптечка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оказания неотложной помощи,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музыкальный центр</w:t>
            </w:r>
            <w:proofErr w:type="gramEnd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наборы музыкальных 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струментов,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нотные сбо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рники,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гимнастические скамейки, мячи разных размеров, мешочки для метания, спортивный инвентарь для общеразвивающих упражнений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ш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кафы,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0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наглядные пособия, планы, сетка</w:t>
            </w:r>
            <w:r w:rsidR="00107B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занятий, папки с документацией</w:t>
            </w:r>
            <w:proofErr w:type="gramEnd"/>
          </w:p>
        </w:tc>
      </w:tr>
    </w:tbl>
    <w:p w:rsidR="00200741" w:rsidRPr="00200741" w:rsidRDefault="00200741" w:rsidP="00E55394">
      <w:pPr>
        <w:pStyle w:val="af5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Платные образовате</w:t>
      </w:r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>льные услуги в МБДОО</w:t>
      </w:r>
      <w:r w:rsidR="00240B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детском саду «Солнышко» </w:t>
      </w:r>
      <w:proofErr w:type="gramStart"/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>села</w:t>
      </w:r>
      <w:proofErr w:type="gramEnd"/>
      <w:r w:rsidR="00FB26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Старые Матаки</w:t>
      </w:r>
      <w:r w:rsidR="00E553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55394">
        <w:rPr>
          <w:rFonts w:ascii="Times New Roman" w:hAnsi="Times New Roman" w:cs="Times New Roman"/>
          <w:bCs/>
          <w:sz w:val="24"/>
          <w:szCs w:val="24"/>
          <w:lang w:eastAsia="ru-RU"/>
        </w:rPr>
        <w:t>Алькеевского</w:t>
      </w:r>
      <w:proofErr w:type="spellEnd"/>
      <w:r w:rsidR="00E553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МР РТ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не предоставляются. </w:t>
      </w:r>
    </w:p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Default="002333F2" w:rsidP="00E5539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</w:t>
      </w:r>
      <w:r w:rsidRPr="00E55394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методического комплекса дают положительные результаты в воспитании и развитии детей.</w:t>
      </w:r>
    </w:p>
    <w:p w:rsidR="002333F2" w:rsidRPr="002333F2" w:rsidRDefault="002333F2" w:rsidP="00E55394">
      <w:pPr>
        <w:pStyle w:val="af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педагогов, научная и экспериментальная деятельность, участие в профессиональных конкурсах.</w:t>
      </w:r>
    </w:p>
    <w:p w:rsidR="007214E3" w:rsidRPr="007214E3" w:rsidRDefault="004E4B00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 принимала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международных, Всероссийских, республиканских,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районных конкурсах, где получала дипломы, получала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FB26C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t>Целью методической работы в ДОО</w:t>
      </w:r>
      <w:r w:rsidR="009A1147"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 w:rsid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="009A1147"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</w:t>
      </w:r>
      <w:proofErr w:type="gramStart"/>
      <w:r w:rsidR="009A1147"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="009A1147"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 xml:space="preserve">тодических мероприятий с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агогом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глых столов и </w:t>
      </w:r>
      <w:proofErr w:type="spellStart"/>
      <w:proofErr w:type="gramStart"/>
      <w:r w:rsidR="0054629B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я работы методического кабинета;</w:t>
      </w:r>
    </w:p>
    <w:p w:rsidR="009A1147" w:rsidRPr="009A1147" w:rsidRDefault="004E4B00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творческой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(по разработке и оформлению ООП и составлению комплексно</w:t>
      </w:r>
      <w:r w:rsidR="009A1147"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тематического планирования для разных возраст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ных групп);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дивидуальная работа с педагогом</w:t>
      </w:r>
      <w:r w:rsidRPr="0054629B">
        <w:rPr>
          <w:rFonts w:ascii="Times New Roman" w:hAnsi="Times New Roman" w:cs="Times New Roman"/>
          <w:sz w:val="24"/>
          <w:szCs w:val="24"/>
          <w:lang w:eastAsia="ru-RU"/>
        </w:rPr>
        <w:t>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наста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вничества;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Организация ку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рсовой переподготовки педагога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проведении аттестации педагога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Редакц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ионно</w:t>
      </w:r>
      <w:r w:rsidR="0054629B"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издательская деятельность;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в методичес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отовка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к выступлени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мониторинга состояния методического обеспечения и качества </w:t>
      </w:r>
      <w:proofErr w:type="spell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 и школы;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ирование деятельности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</w:t>
      </w:r>
      <w:r w:rsidR="004E4B0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еоретические семинары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еминары-практикумы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заимопосещение</w:t>
      </w:r>
      <w:proofErr w:type="spellEnd"/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онкурсы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ыставки (пособий, дидактического материала, продуктов совместного с детьми творчества, 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едакционно-издательская деятельность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93578">
      <w:pPr>
        <w:pStyle w:val="af5"/>
        <w:tabs>
          <w:tab w:val="left" w:pos="709"/>
        </w:tabs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тодическ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ая    работа в ДОО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целом    оптимальна   и   эффективна,  имеются позитивные изменения профессиональных возможностей кадров и факторов, влияющих на качество </w:t>
      </w:r>
      <w:proofErr w:type="spell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воспита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тельно</w:t>
      </w:r>
      <w:proofErr w:type="spellEnd"/>
      <w:r w:rsidR="006B4693" w:rsidRPr="004E4B0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образовательного процесс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End"/>
    </w:p>
    <w:p w:rsidR="009A1147" w:rsidRPr="009A1147" w:rsidRDefault="00993578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воспитатель понимае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 в целом суть происходящих в дошк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ольном образовании изменений; 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сформирована внутренняя мотивация к обновлению образовательного процесса в 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>ДОО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93578" w:rsidRDefault="00993578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педагог использу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 в работе с детьми личностно-ориентированную модель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взаимодействия;</w:t>
      </w:r>
    </w:p>
    <w:p w:rsidR="009A1147" w:rsidRPr="009A1147" w:rsidRDefault="009A1147" w:rsidP="00993578">
      <w:pPr>
        <w:pStyle w:val="af5"/>
        <w:tabs>
          <w:tab w:val="left" w:pos="42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педагог проявля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576E24" w:rsidRDefault="009A1147" w:rsidP="00993578">
      <w:pPr>
        <w:pStyle w:val="af5"/>
        <w:tabs>
          <w:tab w:val="left" w:pos="709"/>
        </w:tabs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Но, несмотря на достижения и позитивные изменения в профессиональной деятельности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в целом, имеется и </w:t>
      </w:r>
      <w:r w:rsidRPr="00576E24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576E24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сох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ранение в деятельности отдельного педагогического работника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576E24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не совсем правильное понимание частью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сути происходящих в  образовании изменений; 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овационным переменам у отдельного педагога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информационно</w:t>
      </w:r>
      <w:r w:rsidRPr="00993578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разъяснительная работа с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введения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разработка и реализация модели психолого-педагогического сопровождения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в условиях введения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организация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методической службы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повышению профессиональной компетентности 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на курсы повышения ква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организация и пополнение нормативно</w:t>
      </w:r>
      <w:r w:rsidRPr="00993578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 xml:space="preserve">правового обеспечения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по введению ФГОС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Default="009A1147" w:rsidP="004E4B00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26C7">
        <w:rPr>
          <w:rFonts w:ascii="Times New Roman" w:hAnsi="Times New Roman" w:cs="Times New Roman"/>
          <w:sz w:val="24"/>
          <w:szCs w:val="24"/>
          <w:lang w:eastAsia="ru-RU"/>
        </w:rPr>
        <w:t xml:space="preserve">МБДОО детском саду «Солнышко» </w:t>
      </w:r>
      <w:proofErr w:type="gramStart"/>
      <w:r w:rsidR="00FB26C7">
        <w:rPr>
          <w:rFonts w:ascii="Times New Roman" w:hAnsi="Times New Roman" w:cs="Times New Roman"/>
          <w:sz w:val="24"/>
          <w:szCs w:val="24"/>
          <w:lang w:eastAsia="ru-RU"/>
        </w:rPr>
        <w:t>села</w:t>
      </w:r>
      <w:proofErr w:type="gramEnd"/>
      <w:r w:rsidR="00FB26C7">
        <w:rPr>
          <w:rFonts w:ascii="Times New Roman" w:hAnsi="Times New Roman" w:cs="Times New Roman"/>
          <w:sz w:val="24"/>
          <w:szCs w:val="24"/>
          <w:lang w:eastAsia="ru-RU"/>
        </w:rPr>
        <w:t xml:space="preserve"> Старые Матаки </w:t>
      </w:r>
      <w:proofErr w:type="spellStart"/>
      <w:r w:rsidR="00993578">
        <w:rPr>
          <w:rFonts w:ascii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="00993578">
        <w:rPr>
          <w:rFonts w:ascii="Times New Roman" w:hAnsi="Times New Roman" w:cs="Times New Roman"/>
          <w:sz w:val="24"/>
          <w:szCs w:val="24"/>
          <w:lang w:eastAsia="ru-RU"/>
        </w:rPr>
        <w:t xml:space="preserve"> МР РТ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11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создано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кадров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ое условие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обеспечивающие развитие образовательной инфраструктуры в соответствии с требованиями времени. Повышение квалификации педаго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га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перспективным планом и запрос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0D1B" w:rsidRPr="009A1147" w:rsidRDefault="009A1147" w:rsidP="004E4B00">
      <w:pPr>
        <w:pStyle w:val="af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повышение  уровня квали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фикационной категории  и 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профессиональн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ого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уров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3578">
        <w:rPr>
          <w:rFonts w:ascii="Times New Roman" w:hAnsi="Times New Roman" w:cs="Times New Roman"/>
          <w:sz w:val="24"/>
          <w:szCs w:val="24"/>
          <w:lang w:eastAsia="ru-RU"/>
        </w:rPr>
        <w:t>воспитателя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85774" w:rsidRDefault="00585774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54251" w:rsidRPr="00324653" w:rsidRDefault="00454251" w:rsidP="007D23E5">
      <w:pPr>
        <w:widowControl/>
        <w:shd w:val="clear" w:color="auto" w:fill="FFFFFF"/>
        <w:suppressAutoHyphens w:val="0"/>
        <w:autoSpaceDN/>
        <w:spacing w:after="0" w:line="24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324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454251" w:rsidRPr="00454251" w:rsidRDefault="00454251" w:rsidP="00A56D25">
      <w:pPr>
        <w:pStyle w:val="af5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858AA" w:rsidRPr="00811B5B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5B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D25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2325" w:rsidRPr="00811B5B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Start w:id="2" w:name="bookmark5"/>
      <w:bookmarkEnd w:id="1"/>
      <w:r w:rsidR="00FB26C7">
        <w:rPr>
          <w:rFonts w:ascii="Times New Roman" w:hAnsi="Times New Roman" w:cs="Times New Roman"/>
          <w:b/>
          <w:i/>
          <w:sz w:val="24"/>
          <w:szCs w:val="24"/>
        </w:rPr>
        <w:t xml:space="preserve"> ДОО</w:t>
      </w:r>
    </w:p>
    <w:p w:rsidR="000308E9" w:rsidRPr="00811B5B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7D23E5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7D23E5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2"/>
    </w:p>
    <w:p w:rsidR="000308E9" w:rsidRPr="00C7670F" w:rsidRDefault="000308E9" w:rsidP="007D23E5">
      <w:pPr>
        <w:pStyle w:val="af5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</w:t>
      </w:r>
      <w:r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A56D25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взаимодействия с детской поликлиникой.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A56D25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Изучение демографической ситуации района позволило составить прогноз количества детей, </w:t>
      </w:r>
      <w:r w:rsidR="00576E24">
        <w:rPr>
          <w:rFonts w:ascii="Times New Roman" w:eastAsia="Calibri" w:hAnsi="Times New Roman" w:cs="Times New Roman"/>
          <w:kern w:val="0"/>
          <w:sz w:val="24"/>
          <w:szCs w:val="24"/>
        </w:rPr>
        <w:t>встаю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щих на очередь в детски</w:t>
      </w:r>
      <w:r w:rsidR="00A56D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й сад. </w:t>
      </w:r>
    </w:p>
    <w:p w:rsidR="000308E9" w:rsidRPr="00454251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C7670F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C7670F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сад, как организация 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культуросберегающая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культуросозидающая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вынуждена преобразовать себя не только в центр 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воспитательно</w:t>
      </w:r>
      <w:proofErr w:type="spellEnd"/>
      <w:r w:rsidR="007D23E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образовательной деятельности, но и спортивно </w:t>
      </w:r>
      <w:r w:rsidR="000308E9"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досуговый, культурный центр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</w:t>
      </w:r>
      <w:r w:rsidR="007D23E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7D23E5">
        <w:rPr>
          <w:rFonts w:ascii="Times New Roman" w:eastAsia="Calibri" w:hAnsi="Times New Roman" w:cs="Times New Roman"/>
          <w:b/>
          <w:kern w:val="0"/>
          <w:sz w:val="24"/>
          <w:szCs w:val="24"/>
        </w:rPr>
        <w:t>-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нравственной культуры.</w:t>
      </w:r>
    </w:p>
    <w:p w:rsidR="000308E9" w:rsidRPr="00C7670F" w:rsidRDefault="00A56D2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Реально действующие нормы и правила, образ и стиль жизни разных слоев населения требуют от педагог</w:t>
      </w:r>
      <w:r w:rsidR="007D23E5">
        <w:rPr>
          <w:rFonts w:ascii="Times New Roman" w:eastAsia="Calibri" w:hAnsi="Times New Roman" w:cs="Times New Roman"/>
          <w:kern w:val="0"/>
          <w:sz w:val="24"/>
          <w:szCs w:val="24"/>
        </w:rPr>
        <w:t>а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Default="000308E9" w:rsidP="007D23E5">
      <w:pPr>
        <w:pStyle w:val="af5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7D23E5" w:rsidRDefault="007D23E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1.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Тенденции изменения образовательной системы в стране, в РТ, в 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>районе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0308E9" w:rsidRPr="00C7670F" w:rsidRDefault="007D23E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п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озволяют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строить собственную траекторию развития, концепцию детского сада.</w:t>
      </w:r>
    </w:p>
    <w:p w:rsidR="007D23E5" w:rsidRDefault="007D23E5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2.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рамках образовательного пространства возникает конкуренция </w:t>
      </w:r>
      <w:proofErr w:type="gram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между</w:t>
      </w:r>
      <w:proofErr w:type="gramEnd"/>
    </w:p>
    <w:p w:rsidR="000308E9" w:rsidRPr="00C7670F" w:rsidRDefault="000308E9" w:rsidP="007D23E5">
      <w:pPr>
        <w:pStyle w:val="af5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образовательными системами, детский сад требует поиска собственной ниши на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рынке образовательных услуг и создания конкурентных преимуществ.</w:t>
      </w:r>
    </w:p>
    <w:p w:rsidR="000308E9" w:rsidRPr="00C7670F" w:rsidRDefault="007D23E5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308E9" w:rsidRPr="00C7670F">
        <w:rPr>
          <w:rFonts w:ascii="Times New Roman" w:hAnsi="Times New Roman" w:cs="Times New Roman"/>
          <w:sz w:val="24"/>
          <w:szCs w:val="24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:rsidR="007D23E5" w:rsidRDefault="000308E9" w:rsidP="007D23E5">
      <w:pPr>
        <w:pStyle w:val="af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Характеристика внутренних проблем и факторов, </w:t>
      </w:r>
    </w:p>
    <w:p w:rsidR="000308E9" w:rsidRPr="00C7670F" w:rsidRDefault="000308E9" w:rsidP="007D23E5">
      <w:pPr>
        <w:pStyle w:val="af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>влияющих</w:t>
      </w:r>
      <w:proofErr w:type="gramEnd"/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развитие детского сада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образовательных потребностей населения;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 воспитател</w:t>
      </w:r>
      <w:r w:rsidR="002733AC">
        <w:rPr>
          <w:rFonts w:ascii="Times New Roman" w:hAnsi="Times New Roman" w:cs="Times New Roman"/>
          <w:sz w:val="24"/>
          <w:szCs w:val="24"/>
        </w:rPr>
        <w:t>я</w:t>
      </w:r>
      <w:r w:rsidRPr="00C7670F">
        <w:rPr>
          <w:rFonts w:ascii="Times New Roman" w:hAnsi="Times New Roman" w:cs="Times New Roman"/>
          <w:sz w:val="24"/>
          <w:szCs w:val="24"/>
        </w:rPr>
        <w:t xml:space="preserve"> и ДОУ вокруг повышения качества образовательного процесса;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несбалансированность между </w:t>
      </w:r>
      <w:proofErr w:type="gramStart"/>
      <w:r w:rsidRPr="00C7670F">
        <w:rPr>
          <w:rFonts w:ascii="Times New Roman" w:hAnsi="Times New Roman" w:cs="Times New Roman"/>
          <w:sz w:val="24"/>
          <w:szCs w:val="24"/>
        </w:rPr>
        <w:t>рутинными</w:t>
      </w:r>
      <w:proofErr w:type="gramEnd"/>
      <w:r w:rsidRPr="00C7670F">
        <w:rPr>
          <w:rFonts w:ascii="Times New Roman" w:hAnsi="Times New Roman" w:cs="Times New Roman"/>
          <w:sz w:val="24"/>
          <w:szCs w:val="24"/>
        </w:rPr>
        <w:t>, допускающими стандартные решения, и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творческими составляющими управленческой деятельности;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</w:t>
      </w:r>
      <w:r w:rsidR="002733AC">
        <w:rPr>
          <w:rFonts w:ascii="Times New Roman" w:hAnsi="Times New Roman" w:cs="Times New Roman"/>
          <w:sz w:val="24"/>
          <w:szCs w:val="24"/>
        </w:rPr>
        <w:t>значительный объем избыточной «</w:t>
      </w:r>
      <w:r w:rsidRPr="00C7670F">
        <w:rPr>
          <w:rFonts w:ascii="Times New Roman" w:hAnsi="Times New Roman" w:cs="Times New Roman"/>
          <w:sz w:val="24"/>
          <w:szCs w:val="24"/>
        </w:rPr>
        <w:t xml:space="preserve">бумажной» работы; 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управленческих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lastRenderedPageBreak/>
        <w:t xml:space="preserve"> - при наличии сформулированной миссии и стратегии, не все сотрудники  понимают</w:t>
      </w:r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своего вклада в их осуществление, существует ядро сотрудников и актив, которые разделяют единые идеалы и ценности организации</w:t>
      </w:r>
      <w:r w:rsidR="00FB26C7">
        <w:rPr>
          <w:rFonts w:ascii="Times New Roman" w:hAnsi="Times New Roman" w:cs="Times New Roman"/>
          <w:sz w:val="24"/>
          <w:szCs w:val="24"/>
        </w:rPr>
        <w:t>, но они не имеют влияния на всю организацию</w:t>
      </w:r>
      <w:r w:rsidRPr="00C7670F">
        <w:rPr>
          <w:rFonts w:ascii="Times New Roman" w:hAnsi="Times New Roman" w:cs="Times New Roman"/>
          <w:sz w:val="24"/>
          <w:szCs w:val="24"/>
        </w:rPr>
        <w:t>;</w:t>
      </w:r>
    </w:p>
    <w:p w:rsidR="002733AC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70F">
        <w:rPr>
          <w:rFonts w:ascii="Times New Roman" w:hAnsi="Times New Roman" w:cs="Times New Roman"/>
          <w:sz w:val="24"/>
          <w:szCs w:val="24"/>
        </w:rPr>
        <w:t>- носителями традиций, инициаторами норм является команда сотрудников (как правило,</w:t>
      </w:r>
      <w:proofErr w:type="gramEnd"/>
    </w:p>
    <w:p w:rsidR="000308E9" w:rsidRPr="00C7670F" w:rsidRDefault="000308E9" w:rsidP="007D23E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это те, кто </w:t>
      </w:r>
      <w:r w:rsidR="001715B3">
        <w:rPr>
          <w:rFonts w:ascii="Times New Roman" w:hAnsi="Times New Roman" w:cs="Times New Roman"/>
          <w:sz w:val="24"/>
          <w:szCs w:val="24"/>
        </w:rPr>
        <w:t>неравнодушен к результатам деятельности детского сада</w:t>
      </w:r>
      <w:r w:rsidRPr="00C7670F">
        <w:rPr>
          <w:rFonts w:ascii="Times New Roman" w:hAnsi="Times New Roman" w:cs="Times New Roman"/>
          <w:sz w:val="24"/>
          <w:szCs w:val="24"/>
        </w:rPr>
        <w:t>);</w:t>
      </w:r>
    </w:p>
    <w:p w:rsidR="0060640C" w:rsidRDefault="000308E9" w:rsidP="002733AC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</w:t>
      </w:r>
      <w:r w:rsidR="002733AC">
        <w:rPr>
          <w:rFonts w:ascii="Times New Roman" w:hAnsi="Times New Roman" w:cs="Times New Roman"/>
          <w:sz w:val="24"/>
          <w:szCs w:val="24"/>
        </w:rPr>
        <w:t>ой подготовки молодых педагогов.</w:t>
      </w:r>
    </w:p>
    <w:p w:rsidR="00582693" w:rsidRDefault="00582693" w:rsidP="007D23E5">
      <w:pPr>
        <w:pStyle w:val="af5"/>
        <w:tabs>
          <w:tab w:val="left" w:pos="284"/>
        </w:tabs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22325" w:rsidRPr="00D40D8A" w:rsidRDefault="00FB26C7" w:rsidP="00FB26C7">
      <w:pPr>
        <w:pStyle w:val="af5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>4. КОНЦЕПТУАЛЬНЫЕ ОСНОВЫ РАЗВИТИЯ ДОУ</w:t>
      </w:r>
    </w:p>
    <w:p w:rsidR="00A56D25" w:rsidRPr="00777340" w:rsidRDefault="00A56D25" w:rsidP="007D23E5">
      <w:pPr>
        <w:pStyle w:val="af5"/>
        <w:tabs>
          <w:tab w:val="left" w:pos="284"/>
        </w:tabs>
        <w:ind w:left="284" w:firstLine="680"/>
        <w:jc w:val="both"/>
        <w:rPr>
          <w:rFonts w:ascii="Times New Roman" w:hAnsi="Times New Roman" w:cs="Times New Roman"/>
          <w:sz w:val="8"/>
          <w:szCs w:val="8"/>
        </w:rPr>
      </w:pPr>
    </w:p>
    <w:p w:rsidR="00422325" w:rsidRPr="00A56D25" w:rsidRDefault="00FB26C7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МБДОО</w:t>
      </w:r>
      <w:r w:rsidR="00323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«Солнышко» села Старые Матаки </w:t>
      </w:r>
      <w:proofErr w:type="spellStart"/>
      <w:r w:rsidR="002733AC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2733AC">
        <w:rPr>
          <w:rFonts w:ascii="Times New Roman" w:hAnsi="Times New Roman" w:cs="Times New Roman"/>
          <w:sz w:val="24"/>
          <w:szCs w:val="24"/>
        </w:rPr>
        <w:t xml:space="preserve"> МР РТ</w:t>
      </w:r>
      <w:r w:rsidR="00240B1F">
        <w:rPr>
          <w:rFonts w:ascii="Times New Roman" w:hAnsi="Times New Roman" w:cs="Times New Roman"/>
          <w:sz w:val="24"/>
          <w:szCs w:val="24"/>
        </w:rPr>
        <w:t xml:space="preserve"> на 20</w:t>
      </w:r>
      <w:r w:rsidR="002733AC">
        <w:rPr>
          <w:rFonts w:ascii="Times New Roman" w:hAnsi="Times New Roman" w:cs="Times New Roman"/>
          <w:sz w:val="24"/>
          <w:szCs w:val="24"/>
        </w:rPr>
        <w:t>19</w:t>
      </w:r>
      <w:r w:rsidR="00422325" w:rsidRPr="00A56D25">
        <w:rPr>
          <w:rFonts w:ascii="Times New Roman" w:hAnsi="Times New Roman" w:cs="Times New Roman"/>
          <w:sz w:val="24"/>
          <w:szCs w:val="24"/>
        </w:rPr>
        <w:t>-</w:t>
      </w:r>
      <w:r w:rsidR="00323653">
        <w:rPr>
          <w:rFonts w:ascii="Times New Roman" w:hAnsi="Times New Roman" w:cs="Times New Roman"/>
          <w:sz w:val="24"/>
          <w:szCs w:val="24"/>
        </w:rPr>
        <w:t xml:space="preserve"> 20</w:t>
      </w:r>
      <w:r w:rsidR="00240B1F">
        <w:rPr>
          <w:rFonts w:ascii="Times New Roman" w:hAnsi="Times New Roman" w:cs="Times New Roman"/>
          <w:sz w:val="24"/>
          <w:szCs w:val="24"/>
        </w:rPr>
        <w:t>2</w:t>
      </w:r>
      <w:r w:rsidR="002733AC">
        <w:rPr>
          <w:rFonts w:ascii="Times New Roman" w:hAnsi="Times New Roman" w:cs="Times New Roman"/>
          <w:sz w:val="24"/>
          <w:szCs w:val="24"/>
        </w:rPr>
        <w:t>4</w:t>
      </w:r>
      <w:r w:rsidR="00422325" w:rsidRPr="00A56D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развития показывает технологический механизм</w:t>
      </w:r>
      <w:r w:rsidRPr="00A56D25">
        <w:rPr>
          <w:rFonts w:ascii="Times New Roman" w:hAnsi="Times New Roman" w:cs="Times New Roman"/>
          <w:sz w:val="24"/>
          <w:szCs w:val="24"/>
        </w:rPr>
        <w:t xml:space="preserve"> </w:t>
      </w:r>
      <w:r w:rsidR="006B50C7">
        <w:rPr>
          <w:rFonts w:ascii="Times New Roman" w:hAnsi="Times New Roman" w:cs="Times New Roman"/>
          <w:sz w:val="24"/>
          <w:szCs w:val="24"/>
        </w:rPr>
        <w:t>перехода ДОО</w:t>
      </w:r>
      <w:r w:rsidR="00A56D25">
        <w:rPr>
          <w:rFonts w:ascii="Times New Roman" w:hAnsi="Times New Roman" w:cs="Times New Roman"/>
          <w:sz w:val="24"/>
          <w:szCs w:val="24"/>
        </w:rPr>
        <w:t xml:space="preserve"> </w:t>
      </w:r>
      <w:r w:rsidRPr="00A56D25">
        <w:rPr>
          <w:rFonts w:ascii="Times New Roman" w:hAnsi="Times New Roman" w:cs="Times New Roman"/>
          <w:sz w:val="24"/>
          <w:szCs w:val="24"/>
        </w:rPr>
        <w:t>в новое качественное состояние, соответствующее новым задачам модерн</w:t>
      </w:r>
      <w:r w:rsidR="00E77547">
        <w:rPr>
          <w:rFonts w:ascii="Times New Roman" w:hAnsi="Times New Roman" w:cs="Times New Roman"/>
          <w:sz w:val="24"/>
          <w:szCs w:val="24"/>
        </w:rPr>
        <w:t xml:space="preserve">изации образования, </w:t>
      </w:r>
      <w:r w:rsidRPr="00A56D25">
        <w:rPr>
          <w:rFonts w:ascii="Times New Roman" w:hAnsi="Times New Roman" w:cs="Times New Roman"/>
          <w:sz w:val="24"/>
          <w:szCs w:val="24"/>
        </w:rPr>
        <w:t>удовлетворяющ</w:t>
      </w:r>
      <w:r w:rsidR="005F3EF8">
        <w:rPr>
          <w:rFonts w:ascii="Times New Roman" w:hAnsi="Times New Roman" w:cs="Times New Roman"/>
          <w:sz w:val="24"/>
          <w:szCs w:val="24"/>
        </w:rPr>
        <w:t>ее</w:t>
      </w:r>
      <w:r w:rsidRPr="00A56D25">
        <w:rPr>
          <w:rFonts w:ascii="Times New Roman" w:hAnsi="Times New Roman" w:cs="Times New Roman"/>
          <w:sz w:val="24"/>
          <w:szCs w:val="24"/>
        </w:rPr>
        <w:t xml:space="preserve"> потребности социума и рынка образовательных услуг. Данный переход происходит путем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</w:t>
      </w:r>
      <w:r w:rsidRPr="00A56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системных изменений (нововведений) в основных сферах и направлениях жизнедеятельности детского сада и его внешних связях.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является основой</w:t>
      </w:r>
      <w:r w:rsidRPr="00A56D25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A56D25" w:rsidRDefault="00A56D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Модель выпускника как идеальный ориентир и единая позиция всех участников образовательного процесса на основе создания культурологической,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422325" w:rsidRPr="00A56D25" w:rsidRDefault="00A56D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A56D25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A56D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 xml:space="preserve">Основополагающей концептуальной идеей является создание развивающейся культурологической,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среды, способной решать стратегические и тактические цели.</w:t>
      </w:r>
    </w:p>
    <w:p w:rsidR="00422325" w:rsidRDefault="00422325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46071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A56D25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A56D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3" w:name="bookmark18"/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33AC" w:rsidRDefault="002733AC" w:rsidP="007D23E5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A5A80" w:rsidRPr="0060640C" w:rsidRDefault="004A5A80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030745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w:pict>
          <v:rect id="Прямоугольник 14" o:spid="_x0000_s1026" style="position:absolute;left:0;text-align:left;margin-left:78.2pt;margin-top:2.2pt;width:348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0RxQIAAF4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yA3o0wkqSBHnWfVu9WH7vv3c3qffe5u+m+rT50P7ov3VcEQcBYq20KBy/1hfE1&#10;W32q6BuLpDquiazYkTGqrRkpIM/Ex0f3DnjHwlGUt2eqgPvIzKlA3qI0jQcEWtAi9Gi56RFbOETh&#10;52iU7O/G0EoKe4O98eNxaGJE0tvT2lj3jKkGeSPDBjQQ0Mn81DqfDUlvQ0L2SvBiyoUIjqnyY2HQ&#10;nIBepuELBUCR22FCojbD++PBOCA33IGIBW8yvBf7r5eVp+CpLILEHOGit+F6IcNdlEk2LLxJgXdD&#10;1gkLVhG6PM8Fv56xK6Vf8ap2PaLwJvjIcHhefeBUEDfEqOCg6vw22Ttoq4cFAvLMzD/R50DgMIaH&#10;g8NlZwQS577WHgt85wVH0pzNmbjyVSbDsQ+vN1ZPKzRasD6rEPvk72I3mQDLfyb8fiSw5itZa8nL&#10;p5ehW+SLtSJzVSxBVUb1jxyGEhi1Mm8xauGBZ9hez4hhGIkXEpS5n4xGfiIEZzR+PADHbO/k2ztE&#10;UoDKsMOoN49dP0VmGnpRw01J4E2qI1BzyYPQvNL7rNZ5wyMO+lsPHD8ltv0QdTcWJz8B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D0aq0RxQIAAF4FAAAOAAAAAAAAAAAAAAAAAC4CAABkcnMvZTJvRG9jLnhtbFBLAQIt&#10;ABQABgAIAAAAIQByeohv4AAAAAgBAAAPAAAAAAAAAAAAAAAAAB8FAABkcnMvZG93bnJldi54bWxQ&#10;SwUGAAAAAAQABADzAAAALAYAAAAA&#10;">
            <o:extrusion v:ext="view" color="white" on="t"/>
            <v:textbox>
              <w:txbxContent>
                <w:p w:rsidR="005B6044" w:rsidRPr="00101854" w:rsidRDefault="005B6044" w:rsidP="00953A6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Методическая основа программы развития детского сада</w:t>
                  </w:r>
                </w:p>
              </w:txbxContent>
            </v:textbox>
          </v:rect>
        </w:pict>
      </w:r>
    </w:p>
    <w:p w:rsidR="00953A6B" w:rsidRDefault="00030745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35" type="#_x0000_t32" style="position:absolute;left:0;text-align:left;margin-left:315.25pt;margin-top:12.1pt;width:0;height:12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" o:spid="_x0000_s1036" type="#_x0000_t32" style="position:absolute;left:0;text-align:left;margin-left:248.45pt;margin-top:8.85pt;width:0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34" type="#_x0000_t32" style="position:absolute;left:0;text-align:left;margin-left:375.95pt;margin-top:8.85pt;width:62.25pt;height:4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3" type="#_x0000_t32" style="position:absolute;left:0;text-align:left;margin-left:143.45pt;margin-top:8.85pt;width:0;height:12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2" type="#_x0000_t32" style="position:absolute;left:0;text-align:left;margin-left:51.2pt;margin-top:8.85pt;width:62.95pt;height:41.6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<v:stroke endarrow="block"/>
          </v:shape>
        </w:pict>
      </w: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3"/>
    <w:p w:rsidR="00953A6B" w:rsidRDefault="00030745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9" o:spid="_x0000_s1029" style="position:absolute;left:0;text-align:left;margin-left:1.7pt;margin-top:2.9pt;width:129.25pt;height:49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ViUQIAAF8EAAAOAAAAZHJzL2Uyb0RvYy54bWysVM1uEzEQviPxDpbvdLMhaZtVNlXVUoRU&#10;oFLhAbxeb9bCa5uxk005IfWKxCPwEFwQP32GzRsx9iYhBU6IPVgez/jzzPfN7PRk1SiyFOCk0TlN&#10;DwaUCM1NKfU8p69fXTw6psR5pkumjBY5vRGOnswePpi2NhNDUxtVCiAIol3W2pzW3tssSRyvRcPc&#10;gbFCo7My0DCPJsyTEliL6I1KhoPBYdIaKC0YLpzD0/PeSWcRv6oE9y+ryglPVE4xNx9XiGsR1mQ2&#10;ZdkcmK0l36TB/iGLhkmNj+6gzplnZAHyD6hGcjDOVP6AmyYxVSW5iDVgNengt2qua2ZFrAXJcXZH&#10;k/t/sPzF8gqILHM6oUSzBiXqPq3frz9237u79W33ubvrvq0/dD+6L91XMgl8tdZleO3aXkGo2NlL&#10;w984os1ZzfRcnAKYthasxCzTEJ/cuxAMh1dJ0T43JT7HFt5E6lYVNAEQSSGrqNDNTiGx8oTjYXo4&#10;SkdHY0o4+o5Gw8k4SpiwbHvbgvNPhWlI2OQUsAMiOlteOh+yYdk2JGZvlCwvpFLRgHlxpoAsGXbL&#10;RfxiAVjkfpjSpEW+xsNxRL7nc/sQg/j9DaKRHtteySanx7sglgXanugyNqVnUvV7TFnpDY+Bul4C&#10;vypWUbjHW1EKU94gsWD6LsepxE1t4B0lLXZ4Tt3bBQNBiXqmUZxJOhqFkYjGaHw0RAP2PcW+h2mO&#10;UDn1lPTbM9+P0cKCnNf4UhrZ0OYUBa1k5DqI3We1SR+7OEqwmbgwJvt2jPr1X5j9BAAA//8DAFBL&#10;AwQUAAYACAAAACEAMC9LEdsAAAAHAQAADwAAAGRycy9kb3ducmV2LnhtbEyOQU+DQBCF7yb+h82Y&#10;eLNLwRBBlsZoauKxpRdvAzsCLbtL2KVFf73jyd7m5X158xWbxQziTJPvnVWwXkUgyDZO97ZVcKi2&#10;D08gfECrcXCWFHyTh015e1Ngrt3F7ui8D63gEetzVNCFMOZS+qYjg37lRrLcfbnJYOA4tVJPeOFx&#10;M8g4ilJpsLf8ocORXjtqTvvZKKj7+IA/u+o9Mtk2CR9LdZw/35S6v1tenkEEWsI/DH/6rA4lO9Vu&#10;ttqLQUHyyKCCNAPBbZyu+agZi5MMZFnIa//yFwAA//8DAFBLAQItABQABgAIAAAAIQC2gziS/gAA&#10;AOEBAAATAAAAAAAAAAAAAAAAAAAAAABbQ29udGVudF9UeXBlc10ueG1sUEsBAi0AFAAGAAgAAAAh&#10;ADj9If/WAAAAlAEAAAsAAAAAAAAAAAAAAAAALwEAAF9yZWxzLy5yZWxzUEsBAi0AFAAGAAgAAAAh&#10;AH9R9WJRAgAAXwQAAA4AAAAAAAAAAAAAAAAALgIAAGRycy9lMm9Eb2MueG1sUEsBAi0AFAAGAAgA&#10;AAAhADAvSxHbAAAABwEAAA8AAAAAAAAAAAAAAAAAqwQAAGRycy9kb3ducmV2LnhtbFBLBQYAAAAA&#10;BAAEAPMAAACzBQAAAAA=&#10;">
            <v:textbox>
              <w:txbxContent>
                <w:p w:rsidR="005B6044" w:rsidRPr="00A56D25" w:rsidRDefault="005B6044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</w:t>
                  </w:r>
                  <w:proofErr w:type="spellStart"/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5B6044" w:rsidRPr="002558AB" w:rsidRDefault="005B6044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3" o:spid="_x0000_s1028" style="position:absolute;left:0;text-align:left;margin-left:326.55pt;margin-top:4.2pt;width:149.35pt;height:36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YYTQ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rhcCBFpnplgjsWC2U45biZfKwFtKGpzwnLo3CwaCEvVUY3NO08EgrEQUBsPjHgpwqJkdapjmCJVT&#10;T8n2OvHbNVpYkPMKI6WRDW3OsaGljFzfZ7VLH6c4tmC3cWFNDuVodf9fGP8AAAD//wMAUEsDBBQA&#10;BgAIAAAAIQDFcL823gAAAAoBAAAPAAAAZHJzL2Rvd25yZXYueG1sTI/BTsMwEETvSPyDtUjcqN20&#10;gibEqRCoSBzb9MJtE5skEK+j2GkDX8/2BLdZzWj2Tb6dXS9OdgydJw3LhQJhqfamo0bDsdzdbUCE&#10;iGSw92Q1fNsA2+L6KsfM+DPt7ekQG8ElFDLU0MY4ZFKGurUOw8IPltj78KPDyOfYSDPimctdLxOl&#10;7qXDjvhDi4N9bm39dZichqpLjvizL1+VS3er+DaXn9P7i9a3N/PTI4ho5/gXhgs+o0PBTJWfyATR&#10;a3hYJylHNWzWIC6+UktWFatklYIscvl/QvELAAD//wMAUEsBAi0AFAAGAAgAAAAhALaDOJL+AAAA&#10;4QEAABMAAAAAAAAAAAAAAAAAAAAAAFtDb250ZW50X1R5cGVzXS54bWxQSwECLQAUAAYACAAAACEA&#10;OP0h/9YAAACUAQAACwAAAAAAAAAAAAAAAAAvAQAAX3JlbHMvLnJlbHNQSwECLQAUAAYACAAAACEA&#10;jieWGE0CAABfBAAADgAAAAAAAAAAAAAAAAAuAgAAZHJzL2Uyb0RvYy54bWxQSwECLQAUAAYACAAA&#10;ACEAxXC/Nt4AAAAKAQAADwAAAAAAAAAAAAAAAACnBAAAZHJzL2Rvd25yZXYueG1sUEsFBgAAAAAE&#10;AAQA8wAAALIFAAAAAA==&#10;">
            <v:textbox>
              <w:txbxContent>
                <w:p w:rsidR="005B6044" w:rsidRPr="002558AB" w:rsidRDefault="005B6044" w:rsidP="007D23E5">
                  <w:pPr>
                    <w:spacing w:line="240" w:lineRule="auto"/>
                    <w:jc w:val="center"/>
                    <w:rPr>
                      <w:sz w:val="20"/>
                      <w:szCs w:val="28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Личностно-ориентированный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подход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2" o:spid="_x0000_s1027" style="position:absolute;left:0;text-align:left;margin-left:149.75pt;margin-top:3.45pt;width:159.05pt;height:63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3tTAIAAF8EAAAOAAAAZHJzL2Uyb0RvYy54bWysVM2O0zAQviPxDpbvNG3ast2o6WrVpQhp&#10;gZUWHsB1nMbCsc3YbVpOSFyReAQeggviZ58hfSPGbrdbfsQBkYPl8cx8M/PNTMZn61qRlQAnjc5p&#10;r9OlRGhuCqkXOX35YvZgRInzTBdMGS1yuhGOnk3u3xs3NhOpqYwqBBAE0S5rbE4r722WJI5Xomau&#10;Y6zQqCwN1MyjCIukANYgeq2StNt9mDQGCguGC+fw9WKnpJOIX5aC++dl6YQnKqeYm48nxHMezmQy&#10;ZtkCmK0k36fB/iGLmkmNQQ9QF8wzsgT5G1QtORhnSt/hpk5MWUouYg1YTa/7SzXXFbMi1oLkOHug&#10;yf0/WP5sdQVEFjlNKdGsxha1H7dvtx/ab+3N9l37qb1pv27ft9/bz+0Xkga+GusydLu2VxAqdvbS&#10;8FeOaDOtmF6IcwDTVIIVmGUv2Cc/OQTBoSuZN09NgeHY0ptI3bqEOgAiKWQdO7Q5dEisPeH4mKb9&#10;Uf9kSAlH3Um/P0iHMQTLbr0tOP9YmJqES04BJyCis9Wl8yEblt2axOyNksVMKhUFWMynCsiK4bTM&#10;4rdHd8dmSpMmp6dDjP13iG78/gRRS49jr2Sd09HBiGWBtke6iEPpmVS7O6as9J7HQN2uBX49X8fG&#10;RZIDrXNTbJBYMLspx63ES2XgDSUNTnhO3eslA0GJeqKxOae9wSCsRBQGw5MUBTjWzI81THOEyqmn&#10;ZHed+t0aLS3IRYWRepENbc6xoaWMXN9ltU8fpzi2YL9xYU2O5Wh191+Y/AAAAP//AwBQSwMEFAAG&#10;AAgAAAAhADhTe6XeAAAACQEAAA8AAABkcnMvZG93bnJldi54bWxMj8FOg0AQhu8mvsNmTLzZpUuD&#10;lrI0RlMTjy29eBtgBCq7S9ilRZ/e8WRvM/m//PNNtp1NL840+s5ZDctFBIJs5erONhqOxe7hCYQP&#10;aGvsnSUN3+Rhm9/eZJjW7mL3dD6ERnCJ9SlqaEMYUil91ZJBv3ADWc4+3Wgw8Do2sh7xwuWmlyqK&#10;Emmws3yhxYFeWqq+DpPRUHbqiD/74i0y610c3ufiNH28an1/Nz9vQASawz8Mf/qsDjk7lW6ytRe9&#10;hlgtV4xqSNYgOE8eYx5KBpVagcwzef1B/gsAAP//AwBQSwECLQAUAAYACAAAACEAtoM4kv4AAADh&#10;AQAAEwAAAAAAAAAAAAAAAAAAAAAAW0NvbnRlbnRfVHlwZXNdLnhtbFBLAQItABQABgAIAAAAIQA4&#10;/SH/1gAAAJQBAAALAAAAAAAAAAAAAAAAAC8BAABfcmVscy8ucmVsc1BLAQItABQABgAIAAAAIQDI&#10;z23tTAIAAF8EAAAOAAAAAAAAAAAAAAAAAC4CAABkcnMvZTJvRG9jLnhtbFBLAQItABQABgAIAAAA&#10;IQA4U3ul3gAAAAkBAAAPAAAAAAAAAAAAAAAAAKYEAABkcnMvZG93bnJldi54bWxQSwUGAAAAAAQA&#10;BADzAAAAsQUAAAAA&#10;">
            <v:textbox>
              <w:txbxContent>
                <w:p w:rsidR="005B6044" w:rsidRDefault="005B6044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Синергетический </w:t>
                  </w:r>
                </w:p>
                <w:p w:rsidR="005B6044" w:rsidRDefault="005B6044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(синергия - сотрудничество, содружество)</w:t>
                  </w:r>
                </w:p>
                <w:p w:rsidR="005B6044" w:rsidRPr="00953A6B" w:rsidRDefault="005B6044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</w:txbxContent>
            </v:textbox>
          </v:rect>
        </w:pict>
      </w: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0E4750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03074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5" o:spid="_x0000_s1031" style="position:absolute;left:0;text-align:left;margin-left:198.95pt;margin-top:3.4pt;width:276.95pt;height:53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peUAIAAF8EAAAOAAAAZHJzL2Uyb0RvYy54bWysVM2O0zAQviPxDpbvbNpuf6Omq1WXRUgL&#10;rLTwAK7jNBaObcZu03JC4orEI/AQXBA/+wzpGzF2uqULnBA5WB7P+PPM981kerapFFkLcNLojHZP&#10;OpQIzU0u9TKjr15ePhpT4jzTOVNGi4xuhaNns4cPprVNRc+URuUCCIJol9Y2o6X3Nk0Sx0tRMXdi&#10;rNDoLAxUzKMJyyQHViN6pZJepzNMagO5BcOFc3h60TrpLOIXheD+RVE44YnKKObm4wpxXYQ1mU1Z&#10;ugRmS8n3abB/yKJiUuOjB6gL5hlZgfwDqpIcjDOFP+GmSkxRSC5iDVhNt/NbNTclsyLWguQ4e6DJ&#10;/T9Y/nx9DUTmGR1QolmFEjWfdu92H5vvze3uffO5uW2+7T40P5ovzVcyCHzV1qV47cZeQ6jY2SvD&#10;XzuizbxkeinOAUxdCpZjlt0Qn9y7EAyHV8mifmZyfI6tvInUbQqoAiCSQjZRoe1BIbHxhOPh6XA8&#10;OR2gkBx9w9GwN4opJSy9u23B+SfCVCRsMgrYARGdra+cD9mw9C4kZm+UzC+lUtGA5WKugKwZdstl&#10;/GIBWORxmNKkzuhk0BtE5Hs+dwzRid/fICrpse2VrDI6PgSxNND2WOexKT2Tqt1jykrveQzUtRL4&#10;zWKzF24vysLkWyQWTNvlOJW4KQ28paTGDs+oe7NiIChRTzWKM+n2+2EkotEfjHpowLFncexhmiNU&#10;Rj0l7Xbu2zFaWZDLEl/qRja0OUdBCxm5DmK3We3Txy6OEuwnLozJsR2jfv0XZj8BAAD//wMAUEsD&#10;BBQABgAIAAAAIQCGmUqa3QAAAAkBAAAPAAAAZHJzL2Rvd25yZXYueG1sTI9BT4NAFITvJv6HzTPx&#10;ZpeWpC3I0hhNTTy29OLtAU9A2beEXVr01/s82eNkJjPfZLvZ9upMo+8cG1guIlDElas7bgyciv3D&#10;FpQPyDX2jsnAN3nY5bc3Gaa1u/CBzsfQKClhn6KBNoQh1dpXLVn0CzcQi/fhRotB5NjoesSLlNte&#10;r6JorS12LAstDvTcUvV1nKyBslud8OdQvEY22cfhbS4+p/cXY+7v5qdHUIHm8B+GP3xBh1yYSjdx&#10;7VVvIE42iUQNrOWB+MlmK7qU4DKOQeeZvn6Q/wIAAP//AwBQSwECLQAUAAYACAAAACEAtoM4kv4A&#10;AADhAQAAEwAAAAAAAAAAAAAAAAAAAAAAW0NvbnRlbnRfVHlwZXNdLnhtbFBLAQItABQABgAIAAAA&#10;IQA4/SH/1gAAAJQBAAALAAAAAAAAAAAAAAAAAC8BAABfcmVscy8ucmVsc1BLAQItABQABgAIAAAA&#10;IQCUV3peUAIAAF8EAAAOAAAAAAAAAAAAAAAAAC4CAABkcnMvZTJvRG9jLnhtbFBLAQItABQABgAI&#10;AAAAIQCGmUqa3QAAAAkBAAAPAAAAAAAAAAAAAAAAAKoEAABkcnMvZG93bnJldi54bWxQSwUGAAAA&#10;AAQABADzAAAAtAUAAAAA&#10;">
            <v:textbox>
              <w:txbxContent>
                <w:p w:rsidR="005B6044" w:rsidRPr="00A56D25" w:rsidRDefault="005B6044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диалогический (способствующий формированию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личности в процессе общения)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5B6044" w:rsidRPr="002558AB" w:rsidRDefault="005B6044" w:rsidP="00525D90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4" o:spid="_x0000_s1030" style="position:absolute;left:0;text-align:left;margin-left:36.95pt;margin-top:3.35pt;width:129.25pt;height:5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QxTgIAAF8EAAAOAAAAZHJzL2Uyb0RvYy54bWysVM1uEzEQviPxDpbvZLPRJm1X3VRVSxBS&#10;gUqFB3C83qyF1zZjJ5tyQuJaiUfgIbggfvoMmzdi7E3TFDgh9mDNeGY+z3wzs8cn60aRlQAnjS5o&#10;OhhSIjQ3pdSLgr55PXtySInzTJdMGS0Kei0cPZk+fnTc2lyMTG1UKYAgiHZ5awtae2/zJHG8Fg1z&#10;A2OFRmNloGEeVVgkJbAW0RuVjIbDSdIaKC0YLpzD2/PeSKcRv6oE96+qyglPVEExNx9PiOc8nMn0&#10;mOULYLaWfJsG+4csGiY1PrqDOmeekSXIP6AaycE4U/kBN01iqkpyEWvAatLhb9Vc1cyKWAuS4+yO&#10;Jvf/YPnL1SUQWRY0o0SzBlvUfd582HzqfnS3m4/dl+62+7656X52X7tvJAt8tdblGHZlLyFU7OyF&#10;4W8d0easZnohTgFMWwtWYpZp8E8eBATFYSiZty9Mic+xpTeRunUFTQBEUsg6duh61yGx9oTjZTrJ&#10;0uxgTAlH2+RgMkI5PMHyu2gLzj8TpiFBKCjgBER0trpwvne9c4nZGyXLmVQqKrCYnykgK4bTMovf&#10;Ft3tuylN2oIejUfjiPzA5vYhhvH7G0QjPY69kk1BD3dOLA+0PdUlpslyz6TqZaxO6S2Pgbq+BX49&#10;X28bh/6B1rkpr5FYMP2U41aiUBt4T0mLE15Q927JQFCinmtszlGaZWElopKND0aowL5lvm9hmiNU&#10;QT0lvXjm+zVaWpCLGl9KIxvanGJDKxm5vs9qmz5OcezWduPCmuzr0ev+vzD9BQAA//8DAFBLAwQU&#10;AAYACAAAACEAd2qh294AAAAIAQAADwAAAGRycy9kb3ducmV2LnhtbEyPwU7DMBBE70j8g7VI3KjT&#10;GLU0xKkQqEgc2/TCbRMvSSBeR7HTBr4ecyrH1TzNvM23s+3FiUbfOdawXCQgiGtnOm40HMvd3QMI&#10;H5AN9o5Jwzd52BbXVzlmxp15T6dDaEQsYZ+hhjaEIZPS1y1Z9As3EMfsw40WQzzHRpoRz7Hc9jJN&#10;kpW02HFcaHGg55bqr8NkNVRdesSfffma2M1Ohbe5/JzeX7S+vZmfHkEEmsMFhj/9qA5FdKrcxMaL&#10;XsNabSKpYbUGEWOl0nsQVeSWKgVZ5PL/A8UvAAAA//8DAFBLAQItABQABgAIAAAAIQC2gziS/gAA&#10;AOEBAAATAAAAAAAAAAAAAAAAAAAAAABbQ29udGVudF9UeXBlc10ueG1sUEsBAi0AFAAGAAgAAAAh&#10;ADj9If/WAAAAlAEAAAsAAAAAAAAAAAAAAAAALwEAAF9yZWxzLy5yZWxzUEsBAi0AFAAGAAgAAAAh&#10;AM5WBDFOAgAAXwQAAA4AAAAAAAAAAAAAAAAALgIAAGRycy9lMm9Eb2MueG1sUEsBAi0AFAAGAAgA&#10;AAAhAHdqodveAAAACAEAAA8AAAAAAAAAAAAAAAAAqAQAAGRycy9kb3ducmV2LnhtbFBLBQYAAAAA&#10;BAAEAPMAAACzBQAAAAA=&#10;">
            <v:textbox>
              <w:txbxContent>
                <w:p w:rsidR="005B6044" w:rsidRPr="00B23C29" w:rsidRDefault="005B6044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B6044" w:rsidRPr="00A56D25" w:rsidRDefault="005B6044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Культурологический</w:t>
                  </w:r>
                </w:p>
                <w:p w:rsidR="005B6044" w:rsidRPr="00A56D25" w:rsidRDefault="005B6044" w:rsidP="007D23E5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  <w:p w:rsidR="005B6044" w:rsidRPr="002558AB" w:rsidRDefault="005B6044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="00525D90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56D25">
        <w:rPr>
          <w:rFonts w:ascii="Times New Roman" w:hAnsi="Times New Roman" w:cs="Times New Roman"/>
          <w:sz w:val="24"/>
          <w:szCs w:val="24"/>
        </w:rPr>
        <w:t xml:space="preserve">, в сущности, определяет основу всей системы и является отправной ее точкой. Развитие личности не идет частями, а рассматривается в комплексе, с учетом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особенностей личности.</w:t>
      </w:r>
      <w:bookmarkStart w:id="4" w:name="bookmark19"/>
    </w:p>
    <w:p w:rsidR="002733AC" w:rsidRDefault="002733AC" w:rsidP="003F603E">
      <w:pPr>
        <w:pStyle w:val="af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325" w:rsidRPr="00525D90" w:rsidRDefault="00A60B88" w:rsidP="003F603E">
      <w:pPr>
        <w:pStyle w:val="af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73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5D90" w:rsidRPr="00525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2325" w:rsidRPr="00525D90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4"/>
      <w:r w:rsidR="006B50C7">
        <w:rPr>
          <w:rFonts w:ascii="Times New Roman" w:hAnsi="Times New Roman" w:cs="Times New Roman"/>
          <w:b/>
          <w:sz w:val="24"/>
          <w:szCs w:val="24"/>
        </w:rPr>
        <w:t>ДОО</w:t>
      </w:r>
    </w:p>
    <w:p w:rsidR="00525D90" w:rsidRPr="00454251" w:rsidRDefault="00525D90" w:rsidP="003F603E">
      <w:pPr>
        <w:pStyle w:val="af5"/>
        <w:jc w:val="both"/>
        <w:rPr>
          <w:rFonts w:ascii="Times New Roman" w:hAnsi="Times New Roman" w:cs="Times New Roman"/>
          <w:sz w:val="16"/>
          <w:szCs w:val="16"/>
        </w:rPr>
      </w:pPr>
    </w:p>
    <w:p w:rsidR="00F55AE1" w:rsidRPr="00313368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1.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A56D25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а)</w:t>
      </w:r>
      <w:r w:rsidRPr="00A56D25">
        <w:rPr>
          <w:rFonts w:ascii="Times New Roman" w:hAnsi="Times New Roman" w:cs="Times New Roman"/>
          <w:sz w:val="24"/>
          <w:szCs w:val="24"/>
        </w:rPr>
        <w:tab/>
        <w:t>внутреннюю структуру</w:t>
      </w:r>
      <w:r w:rsidR="002733AC">
        <w:rPr>
          <w:rFonts w:ascii="Times New Roman" w:hAnsi="Times New Roman" w:cs="Times New Roman"/>
          <w:sz w:val="24"/>
          <w:szCs w:val="24"/>
        </w:rPr>
        <w:t xml:space="preserve"> </w:t>
      </w:r>
      <w:r w:rsidRPr="00A56D25">
        <w:rPr>
          <w:rFonts w:ascii="Times New Roman" w:hAnsi="Times New Roman" w:cs="Times New Roman"/>
          <w:sz w:val="24"/>
          <w:szCs w:val="24"/>
        </w:rPr>
        <w:t>-</w:t>
      </w:r>
      <w:r w:rsidR="002733AC">
        <w:rPr>
          <w:rFonts w:ascii="Times New Roman" w:hAnsi="Times New Roman" w:cs="Times New Roman"/>
          <w:sz w:val="24"/>
          <w:szCs w:val="24"/>
        </w:rPr>
        <w:t xml:space="preserve"> </w:t>
      </w:r>
      <w:r w:rsidRPr="00A56D25">
        <w:rPr>
          <w:rFonts w:ascii="Times New Roman" w:hAnsi="Times New Roman" w:cs="Times New Roman"/>
          <w:sz w:val="24"/>
          <w:szCs w:val="24"/>
        </w:rPr>
        <w:t>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454251" w:rsidRDefault="00422325" w:rsidP="003F603E">
      <w:pPr>
        <w:pStyle w:val="af5"/>
        <w:ind w:firstLine="680"/>
        <w:jc w:val="both"/>
        <w:rPr>
          <w:rFonts w:ascii="Times New Roman" w:hAnsi="Times New Roman" w:cs="Times New Roman"/>
          <w:sz w:val="16"/>
          <w:szCs w:val="16"/>
        </w:rPr>
      </w:pPr>
      <w:r w:rsidRPr="00A56D25">
        <w:rPr>
          <w:rFonts w:ascii="Times New Roman" w:hAnsi="Times New Roman" w:cs="Times New Roman"/>
          <w:sz w:val="24"/>
          <w:szCs w:val="24"/>
        </w:rPr>
        <w:t>б)</w:t>
      </w:r>
      <w:r w:rsidRPr="00A56D25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proofErr w:type="gramStart"/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контроль, мотивация, регулирование т.д.</w:t>
      </w:r>
      <w:proofErr w:type="gram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соуправления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 самоуправления.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A56D25">
        <w:rPr>
          <w:rFonts w:ascii="Times New Roman" w:hAnsi="Times New Roman" w:cs="Times New Roman"/>
          <w:sz w:val="24"/>
          <w:szCs w:val="24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A56D25" w:rsidRDefault="00F55AE1" w:rsidP="003F603E">
      <w:pPr>
        <w:pStyle w:val="af5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Default="0077275E" w:rsidP="003F603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77275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7. </w:t>
      </w:r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 xml:space="preserve">Принцип </w:t>
      </w:r>
      <w:proofErr w:type="spellStart"/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</w:t>
      </w:r>
      <w:r w:rsidR="00422325" w:rsidRPr="00A56D25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осуществляться сообразно полу, возрасту, </w:t>
      </w:r>
      <w:r w:rsidR="00422325" w:rsidRPr="001C2318">
        <w:rPr>
          <w:rFonts w:ascii="Times New Roman" w:hAnsi="Times New Roman" w:cs="Times New Roman"/>
          <w:sz w:val="24"/>
          <w:szCs w:val="24"/>
        </w:rPr>
        <w:t>национальности</w:t>
      </w:r>
      <w:r w:rsidR="00422325" w:rsidRPr="00EA2744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>, учитывает индивидуальные возможности детей, создает доступные зоны развития в единстве и согласии с природой.</w:t>
      </w:r>
      <w:bookmarkStart w:id="5" w:name="bookmark20"/>
    </w:p>
    <w:p w:rsidR="006B50C7" w:rsidRDefault="00A60B88" w:rsidP="003F603E">
      <w:pPr>
        <w:pStyle w:val="af5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2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здоровьесберегающей</w:t>
      </w:r>
      <w:proofErr w:type="spellEnd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bookmarkStart w:id="6" w:name="bookmark21"/>
      <w:bookmarkEnd w:id="5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6"/>
      <w:r w:rsidR="007727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6B50C7" w:rsidRPr="006B50C7" w:rsidRDefault="006B50C7" w:rsidP="006B50C7"/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095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Высокий уровень профессиональной культуры воспитателей и вспомогательного персонала.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20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92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2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Оптимистическое настроение при организации коллективных творческих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дел.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B73F3E" w:rsidRPr="00F55AE1" w:rsidRDefault="00B73F3E" w:rsidP="003F603E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313368" w:rsidRPr="004A5A80" w:rsidRDefault="00B73F3E" w:rsidP="009B74C1">
      <w:pPr>
        <w:keepNext/>
        <w:widowControl/>
        <w:numPr>
          <w:ilvl w:val="2"/>
          <w:numId w:val="5"/>
        </w:numPr>
        <w:suppressLineNumbers/>
        <w:tabs>
          <w:tab w:val="left" w:pos="1100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bookmarkStart w:id="7" w:name="bookmark22"/>
      <w:r w:rsidR="004A5A80"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9B74C1" w:rsidRDefault="009B74C1" w:rsidP="009B74C1">
      <w:pPr>
        <w:keepNext/>
        <w:widowControl/>
        <w:suppressLineNumbers/>
        <w:suppressAutoHyphens w:val="0"/>
        <w:autoSpaceDN/>
        <w:spacing w:after="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422325" w:rsidRPr="00F55AE1" w:rsidRDefault="00A60B88" w:rsidP="009B74C1">
      <w:pPr>
        <w:keepNext/>
        <w:widowControl/>
        <w:suppressLineNumbers/>
        <w:suppressAutoHyphens w:val="0"/>
        <w:autoSpaceDN/>
        <w:spacing w:after="12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3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7"/>
      <w:r w:rsidR="006B50C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ДОО</w:t>
      </w:r>
    </w:p>
    <w:p w:rsidR="00422325" w:rsidRPr="00F55AE1" w:rsidRDefault="00422325" w:rsidP="009B74C1">
      <w:pPr>
        <w:keepNext/>
        <w:widowControl/>
        <w:numPr>
          <w:ilvl w:val="3"/>
          <w:numId w:val="5"/>
        </w:numPr>
        <w:suppressLineNumbers/>
        <w:tabs>
          <w:tab w:val="left" w:pos="1086"/>
        </w:tabs>
        <w:suppressAutoHyphens w:val="0"/>
        <w:autoSpaceDN/>
        <w:spacing w:after="12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</w:p>
    <w:p w:rsidR="00422325" w:rsidRPr="00F55AE1" w:rsidRDefault="00422325" w:rsidP="003F603E">
      <w:pPr>
        <w:keepNext/>
        <w:widowControl/>
        <w:numPr>
          <w:ilvl w:val="3"/>
          <w:numId w:val="5"/>
        </w:numPr>
        <w:suppressLineNumbers/>
        <w:tabs>
          <w:tab w:val="left" w:pos="1081"/>
        </w:tabs>
        <w:suppressAutoHyphens w:val="0"/>
        <w:autoSpaceDN/>
        <w:spacing w:after="0" w:line="24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</w:p>
    <w:p w:rsidR="00422325" w:rsidRPr="00F55AE1" w:rsidRDefault="00422325" w:rsidP="003F603E">
      <w:pPr>
        <w:keepNext/>
        <w:widowControl/>
        <w:numPr>
          <w:ilvl w:val="3"/>
          <w:numId w:val="5"/>
        </w:numPr>
        <w:suppressLineNumbers/>
        <w:tabs>
          <w:tab w:val="left" w:pos="1101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F55AE1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духовно-нравственная культура;</w:t>
      </w:r>
    </w:p>
    <w:p w:rsidR="00F55AE1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поведения и общения;</w:t>
      </w:r>
    </w:p>
    <w:p w:rsidR="00422325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здорового образа жизни;</w:t>
      </w:r>
    </w:p>
    <w:p w:rsidR="00422325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tabs>
          <w:tab w:val="left" w:pos="1984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гражданская культура;</w:t>
      </w:r>
    </w:p>
    <w:p w:rsidR="00422325" w:rsidRPr="00F55AE1" w:rsidRDefault="00422325" w:rsidP="003F603E">
      <w:pPr>
        <w:pStyle w:val="a5"/>
        <w:keepNext/>
        <w:widowControl/>
        <w:numPr>
          <w:ilvl w:val="0"/>
          <w:numId w:val="9"/>
        </w:numPr>
        <w:suppressLineNumbers/>
        <w:tabs>
          <w:tab w:val="left" w:pos="1979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эстетическая культура.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61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взаимодействия с социально-педагогической средой, отношений к миру, с обществом и самим собой.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66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Личность педагога как источник и носитель образовательных и социокультурных ценностей в системе отношений с детьми, его профессиональный и творческий потенциал.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56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Коллектив единомышленников, как фактор стабильного функционирования и эффективного развития детского сада.</w:t>
      </w:r>
    </w:p>
    <w:p w:rsidR="00422325" w:rsidRPr="00F55AE1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75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</w:p>
    <w:p w:rsidR="005C54DA" w:rsidRDefault="00422325" w:rsidP="003F603E">
      <w:pPr>
        <w:keepNext/>
        <w:widowControl/>
        <w:numPr>
          <w:ilvl w:val="1"/>
          <w:numId w:val="6"/>
        </w:numPr>
        <w:suppressLineNumbers/>
        <w:tabs>
          <w:tab w:val="left" w:pos="1030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  <w:bookmarkStart w:id="8" w:name="bookmark23"/>
    </w:p>
    <w:p w:rsidR="009B74C1" w:rsidRPr="004A5A80" w:rsidRDefault="009B74C1" w:rsidP="009B74C1">
      <w:pPr>
        <w:keepNext/>
        <w:widowControl/>
        <w:suppressLineNumbers/>
        <w:tabs>
          <w:tab w:val="left" w:pos="1030"/>
        </w:tabs>
        <w:suppressAutoHyphens w:val="0"/>
        <w:autoSpaceDN/>
        <w:spacing w:after="0" w:line="240" w:lineRule="auto"/>
        <w:ind w:left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422325" w:rsidRPr="00F55AE1" w:rsidRDefault="00A60B88" w:rsidP="009B74C1">
      <w:pPr>
        <w:keepNext/>
        <w:widowControl/>
        <w:suppressLineNumbers/>
        <w:suppressAutoHyphens w:val="0"/>
        <w:autoSpaceDN/>
        <w:spacing w:after="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4.4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8"/>
    </w:p>
    <w:p w:rsidR="00422325" w:rsidRPr="00F55AE1" w:rsidRDefault="00422325" w:rsidP="009B74C1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86452C" w:rsidRDefault="00422325" w:rsidP="003F603E">
      <w:pPr>
        <w:pStyle w:val="a5"/>
        <w:keepNext/>
        <w:widowControl/>
        <w:numPr>
          <w:ilvl w:val="0"/>
          <w:numId w:val="10"/>
        </w:numPr>
        <w:suppressLineNumbers/>
        <w:tabs>
          <w:tab w:val="left" w:pos="433"/>
        </w:tabs>
        <w:suppressAutoHyphens w:val="0"/>
        <w:autoSpaceDN/>
        <w:spacing w:after="0" w:line="240" w:lineRule="auto"/>
        <w:ind w:right="4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1D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обеспечение интеллектуального развития в соответствии с возрастом, </w:t>
      </w:r>
    </w:p>
    <w:p w:rsidR="00422325" w:rsidRPr="0086452C" w:rsidRDefault="00422325" w:rsidP="0086452C">
      <w:pPr>
        <w:keepNext/>
        <w:widowControl/>
        <w:suppressLineNumbers/>
        <w:tabs>
          <w:tab w:val="left" w:pos="433"/>
        </w:tabs>
        <w:suppressAutoHyphens w:val="0"/>
        <w:autoSpaceDN/>
        <w:spacing w:after="0" w:line="240" w:lineRule="auto"/>
        <w:ind w:right="4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физического здоровья и психологического благополучия;</w:t>
      </w:r>
    </w:p>
    <w:p w:rsidR="00422325" w:rsidRPr="00F55AE1" w:rsidRDefault="00422325" w:rsidP="003F603E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422325" w:rsidRPr="00F55AE1" w:rsidRDefault="00422325" w:rsidP="003F603E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сохранение и поддержка индивидуальности ребенка;</w:t>
      </w:r>
    </w:p>
    <w:p w:rsidR="00422325" w:rsidRPr="00F55AE1" w:rsidRDefault="00422325" w:rsidP="003F603E">
      <w:pPr>
        <w:keepNext/>
        <w:widowControl/>
        <w:numPr>
          <w:ilvl w:val="0"/>
          <w:numId w:val="10"/>
        </w:numPr>
        <w:suppressLineNumbers/>
        <w:tabs>
          <w:tab w:val="left" w:pos="216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</w:p>
    <w:p w:rsidR="0086452C" w:rsidRDefault="00422325" w:rsidP="0086452C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освоение ребенком культурных норм</w:t>
      </w:r>
      <w:r w:rsidR="00B1787D" w:rsidRP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общества,</w:t>
      </w: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обогащение детского развития </w:t>
      </w:r>
    </w:p>
    <w:p w:rsidR="00422325" w:rsidRPr="0086452C" w:rsidRDefault="00422325" w:rsidP="0086452C">
      <w:pPr>
        <w:keepNext/>
        <w:widowControl/>
        <w:suppressLineNumbers/>
        <w:tabs>
          <w:tab w:val="left" w:pos="221"/>
        </w:tabs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посредством приобщения к истокам национальной культуры, краеведения, изучению государственных языков Р</w:t>
      </w:r>
      <w:r w:rsidR="004A5A80" w:rsidRP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еспублики </w:t>
      </w: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Т</w:t>
      </w:r>
      <w:r w:rsidR="004A5A80" w:rsidRPr="0086452C">
        <w:rPr>
          <w:rFonts w:ascii="Times New Roman" w:eastAsia="Calibri" w:hAnsi="Times New Roman" w:cs="Times New Roman"/>
          <w:kern w:val="0"/>
          <w:sz w:val="24"/>
          <w:szCs w:val="24"/>
        </w:rPr>
        <w:t>атарстан</w:t>
      </w:r>
      <w:r w:rsidRPr="0086452C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bookmarkStart w:id="9" w:name="bookmark24"/>
      <w:r w:rsidR="004A5A80" w:rsidRP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86452C" w:rsidRDefault="0086452C" w:rsidP="003F603E">
      <w:pPr>
        <w:keepNext/>
        <w:widowControl/>
        <w:suppressLineNumbers/>
        <w:suppressAutoHyphens w:val="0"/>
        <w:autoSpaceDN/>
        <w:spacing w:after="246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422325" w:rsidRPr="00F55AE1" w:rsidRDefault="00422325" w:rsidP="0086452C">
      <w:pPr>
        <w:keepNext/>
        <w:widowControl/>
        <w:suppressLineNumbers/>
        <w:suppressAutoHyphens w:val="0"/>
        <w:autoSpaceDN/>
        <w:spacing w:before="120" w:after="0" w:line="240" w:lineRule="auto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>Основными направлениями преобразований является:</w:t>
      </w:r>
      <w:bookmarkEnd w:id="9"/>
    </w:p>
    <w:p w:rsidR="00422325" w:rsidRPr="00F55AE1" w:rsidRDefault="00422325" w:rsidP="0086452C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before="120"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</w:t>
      </w:r>
      <w:r w:rsidR="006B50C7">
        <w:rPr>
          <w:rFonts w:ascii="Times New Roman" w:eastAsia="Calibri" w:hAnsi="Times New Roman" w:cs="Times New Roman"/>
          <w:kern w:val="0"/>
          <w:sz w:val="24"/>
          <w:szCs w:val="24"/>
        </w:rPr>
        <w:t>ть конкурентоспособной адаптированной образовательной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6B50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организацией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 реализовать стратегическую цель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F55AE1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B1787D" w:rsidRPr="00B1787D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</w:t>
      </w:r>
      <w:r w:rsidR="006B50C7">
        <w:rPr>
          <w:rFonts w:ascii="Times New Roman" w:eastAsia="Calibri" w:hAnsi="Times New Roman" w:cs="Times New Roman"/>
          <w:kern w:val="0"/>
          <w:sz w:val="24"/>
          <w:szCs w:val="24"/>
        </w:rPr>
        <w:t>ивной системы взаимодействия ДОО</w:t>
      </w: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 д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ругими социальными институтами.</w:t>
      </w:r>
    </w:p>
    <w:p w:rsidR="00422325" w:rsidRPr="00D839AB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D839AB">
        <w:rPr>
          <w:rFonts w:ascii="Times New Roman" w:eastAsia="Calibri" w:hAnsi="Times New Roman" w:cs="Times New Roman"/>
          <w:b/>
          <w:kern w:val="0"/>
          <w:sz w:val="24"/>
          <w:szCs w:val="24"/>
        </w:rPr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F55AE1" w:rsidRDefault="00422325" w:rsidP="003F603E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Создание эффективной, мобильной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ресурсообеспечивающей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</w:t>
      </w:r>
      <w:r w:rsidR="006B50C7">
        <w:rPr>
          <w:rFonts w:ascii="Times New Roman" w:eastAsia="Calibri" w:hAnsi="Times New Roman" w:cs="Times New Roman"/>
          <w:kern w:val="0"/>
          <w:sz w:val="24"/>
          <w:szCs w:val="24"/>
        </w:rPr>
        <w:t>емы ДОО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, включающей: нормативно правовое и информационно-методическое обеспечение кадров</w:t>
      </w:r>
      <w:r w:rsidR="0077275E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5C54DA" w:rsidRDefault="00422325" w:rsidP="003F603E">
      <w:pPr>
        <w:keepNext/>
        <w:widowControl/>
        <w:suppressLineNumbers/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следующие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5C54DA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F55AE1" w:rsidRDefault="00422325" w:rsidP="003F603E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F55AE1" w:rsidRDefault="00422325" w:rsidP="003F603E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24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F55AE1" w:rsidRDefault="00422325" w:rsidP="003F603E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24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полноценного взаимодействия игровой и учебн</w:t>
      </w:r>
      <w:proofErr w:type="gram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о-</w:t>
      </w:r>
      <w:proofErr w:type="gram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познавательной деятельности в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здоровьесберегающем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, культурологическом пространстве;</w:t>
      </w:r>
    </w:p>
    <w:p w:rsidR="00D839AB" w:rsidRPr="00240B1F" w:rsidRDefault="005C54DA" w:rsidP="003F603E">
      <w:pPr>
        <w:keepNext/>
        <w:widowControl/>
        <w:suppressLineNumbers/>
        <w:suppressAutoHyphens w:val="0"/>
        <w:autoSpaceDN/>
        <w:spacing w:after="0" w:line="240" w:lineRule="auto"/>
        <w:ind w:left="20"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="00422325" w:rsidRPr="00F55AE1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3F603E" w:rsidRDefault="003F603E" w:rsidP="003F603E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</w:p>
    <w:p w:rsidR="00A60B88" w:rsidRPr="00D40D8A" w:rsidRDefault="008E023B" w:rsidP="0086452C">
      <w:pPr>
        <w:widowControl/>
        <w:shd w:val="clear" w:color="auto" w:fill="FFFFFF"/>
        <w:suppressAutoHyphens w:val="0"/>
        <w:autoSpaceDN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0B88" w:rsidRPr="00D40D8A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6B50C7">
        <w:rPr>
          <w:rFonts w:ascii="Times New Roman" w:hAnsi="Times New Roman" w:cs="Times New Roman"/>
          <w:b/>
          <w:sz w:val="24"/>
          <w:szCs w:val="24"/>
        </w:rPr>
        <w:t xml:space="preserve"> ДОО</w:t>
      </w:r>
    </w:p>
    <w:p w:rsidR="00571D6A" w:rsidRDefault="00422325" w:rsidP="0086452C">
      <w:pPr>
        <w:pStyle w:val="af5"/>
        <w:spacing w:before="120"/>
        <w:rPr>
          <w:rFonts w:ascii="Times New Roman" w:hAnsi="Times New Roman" w:cs="Times New Roman"/>
          <w:sz w:val="24"/>
          <w:szCs w:val="24"/>
        </w:rPr>
      </w:pPr>
      <w:r w:rsidRPr="00571D6A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10" w:name="bookmark25"/>
      <w:r w:rsidR="006B50C7">
        <w:rPr>
          <w:rFonts w:ascii="Times New Roman" w:hAnsi="Times New Roman" w:cs="Times New Roman"/>
          <w:sz w:val="24"/>
          <w:szCs w:val="24"/>
        </w:rPr>
        <w:t xml:space="preserve"> цель нашей организации</w:t>
      </w:r>
      <w:r w:rsidR="00571D6A" w:rsidRPr="00571D6A">
        <w:rPr>
          <w:rFonts w:ascii="Times New Roman" w:hAnsi="Times New Roman" w:cs="Times New Roman"/>
          <w:sz w:val="24"/>
          <w:szCs w:val="24"/>
        </w:rPr>
        <w:t>.</w:t>
      </w:r>
    </w:p>
    <w:bookmarkEnd w:id="10"/>
    <w:p w:rsidR="003F603E" w:rsidRDefault="003F603E" w:rsidP="003F603E">
      <w:pPr>
        <w:pStyle w:val="af5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422325" w:rsidRDefault="00571D6A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6B50C7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ДОО</w:t>
      </w:r>
      <w:r w:rsidR="00422325" w:rsidRPr="00571D6A">
        <w:rPr>
          <w:rFonts w:ascii="Times New Roman" w:hAnsi="Times New Roman" w:cs="Times New Roman"/>
          <w:sz w:val="24"/>
          <w:szCs w:val="24"/>
        </w:rPr>
        <w:t>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571D6A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6B50C7">
        <w:rPr>
          <w:rFonts w:ascii="Times New Roman" w:hAnsi="Times New Roman" w:cs="Times New Roman"/>
          <w:sz w:val="24"/>
          <w:szCs w:val="24"/>
          <w:u w:val="single"/>
        </w:rPr>
        <w:t xml:space="preserve"> ДОО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571D6A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E293D" w:rsidRPr="00B0631C" w:rsidRDefault="00571D6A" w:rsidP="003F603E">
      <w:pPr>
        <w:pStyle w:val="af5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</w:t>
      </w:r>
      <w:proofErr w:type="spellStart"/>
      <w:r w:rsidR="00422325" w:rsidRPr="00571D6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422325" w:rsidRPr="00571D6A">
        <w:rPr>
          <w:rFonts w:ascii="Times New Roman" w:hAnsi="Times New Roman" w:cs="Times New Roman"/>
          <w:sz w:val="24"/>
          <w:szCs w:val="24"/>
        </w:rPr>
        <w:t xml:space="preserve">-образовательных, коррекционно-развивающих и </w:t>
      </w:r>
      <w:proofErr w:type="spellStart"/>
      <w:r w:rsidR="00422325" w:rsidRPr="00571D6A">
        <w:rPr>
          <w:rFonts w:ascii="Times New Roman" w:hAnsi="Times New Roman" w:cs="Times New Roman"/>
          <w:sz w:val="24"/>
          <w:szCs w:val="24"/>
        </w:rPr>
        <w:t>з</w:t>
      </w:r>
      <w:r w:rsidR="006B50C7">
        <w:rPr>
          <w:rFonts w:ascii="Times New Roman" w:hAnsi="Times New Roman" w:cs="Times New Roman"/>
          <w:sz w:val="24"/>
          <w:szCs w:val="24"/>
        </w:rPr>
        <w:t>доровьеформирующих</w:t>
      </w:r>
      <w:proofErr w:type="spellEnd"/>
      <w:r w:rsidR="006B50C7">
        <w:rPr>
          <w:rFonts w:ascii="Times New Roman" w:hAnsi="Times New Roman" w:cs="Times New Roman"/>
          <w:sz w:val="24"/>
          <w:szCs w:val="24"/>
        </w:rPr>
        <w:t xml:space="preserve"> условий в ДОО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571D6A">
        <w:rPr>
          <w:rFonts w:ascii="Times New Roman" w:hAnsi="Times New Roman" w:cs="Times New Roman"/>
          <w:bCs/>
          <w:sz w:val="24"/>
          <w:szCs w:val="24"/>
        </w:rPr>
        <w:t>в</w:t>
      </w:r>
      <w:r w:rsidR="006B50C7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общеобразовательную организацию</w:t>
      </w:r>
      <w:r w:rsidR="00B0631C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DE293D" w:rsidRPr="00B0631C" w:rsidRDefault="00422325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B0631C">
        <w:rPr>
          <w:rFonts w:ascii="Times New Roman" w:hAnsi="Times New Roman" w:cs="Times New Roman"/>
          <w:b/>
          <w:sz w:val="24"/>
          <w:szCs w:val="24"/>
        </w:rPr>
        <w:t>Формирование социально-адаптированной,</w:t>
      </w:r>
      <w:r w:rsidR="00DE293D" w:rsidRPr="00B0631C">
        <w:rPr>
          <w:rFonts w:ascii="Times New Roman" w:hAnsi="Times New Roman" w:cs="Times New Roman"/>
          <w:b/>
          <w:sz w:val="24"/>
          <w:szCs w:val="24"/>
        </w:rPr>
        <w:t xml:space="preserve"> здоровой, успешной и конкурент</w:t>
      </w:r>
      <w:r w:rsidRPr="00B0631C">
        <w:rPr>
          <w:rFonts w:ascii="Times New Roman" w:hAnsi="Times New Roman" w:cs="Times New Roman"/>
          <w:b/>
          <w:sz w:val="24"/>
          <w:szCs w:val="24"/>
        </w:rPr>
        <w:t>оспособной  лич</w:t>
      </w:r>
      <w:bookmarkStart w:id="11" w:name="bookmark27"/>
      <w:r w:rsidR="00DE293D" w:rsidRPr="00B0631C">
        <w:rPr>
          <w:rFonts w:ascii="Times New Roman" w:hAnsi="Times New Roman" w:cs="Times New Roman"/>
          <w:b/>
          <w:sz w:val="24"/>
          <w:szCs w:val="24"/>
        </w:rPr>
        <w:t>ности ребенка</w:t>
      </w:r>
      <w:r w:rsidR="00B0631C" w:rsidRPr="00B0631C">
        <w:rPr>
          <w:rFonts w:ascii="Times New Roman" w:hAnsi="Times New Roman" w:cs="Times New Roman"/>
          <w:b/>
          <w:sz w:val="24"/>
          <w:szCs w:val="24"/>
          <w:lang w:val="tt-RU"/>
        </w:rPr>
        <w:t>, владею</w:t>
      </w:r>
      <w:proofErr w:type="spellStart"/>
      <w:r w:rsidR="00B0631C" w:rsidRPr="00B0631C">
        <w:rPr>
          <w:rFonts w:ascii="Times New Roman" w:hAnsi="Times New Roman" w:cs="Times New Roman"/>
          <w:b/>
          <w:sz w:val="24"/>
          <w:szCs w:val="24"/>
        </w:rPr>
        <w:t>щего</w:t>
      </w:r>
      <w:proofErr w:type="spellEnd"/>
      <w:r w:rsidR="00B0631C" w:rsidRPr="00B0631C">
        <w:rPr>
          <w:rFonts w:ascii="Times New Roman" w:hAnsi="Times New Roman" w:cs="Times New Roman"/>
          <w:b/>
          <w:sz w:val="24"/>
          <w:szCs w:val="24"/>
        </w:rPr>
        <w:t xml:space="preserve"> двумя государственными языками Республики Татарстан.</w:t>
      </w:r>
      <w:r w:rsidR="00B0631C" w:rsidRPr="00B0631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B0631C" w:rsidRDefault="00B0631C" w:rsidP="003F603E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2325" w:rsidRPr="00DE293D" w:rsidRDefault="00422325" w:rsidP="0086452C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образовательного процесса</w:t>
      </w:r>
      <w:bookmarkEnd w:id="11"/>
    </w:p>
    <w:p w:rsidR="00DE293D" w:rsidRPr="00DE293D" w:rsidRDefault="00DE293D" w:rsidP="0086452C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422325" w:rsidRDefault="00422325" w:rsidP="0086452C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sz w:val="24"/>
          <w:szCs w:val="24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сотрудничества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новизны</w:t>
      </w:r>
      <w:r w:rsidRPr="00DE293D">
        <w:rPr>
          <w:rFonts w:ascii="Times New Roman" w:hAnsi="Times New Roman" w:cs="Times New Roman"/>
          <w:sz w:val="24"/>
          <w:szCs w:val="24"/>
        </w:rPr>
        <w:t xml:space="preserve"> вызывает интерес к обучению за счет внедрения поискового метода</w:t>
      </w:r>
      <w:r w:rsidR="0077275E">
        <w:rPr>
          <w:rFonts w:ascii="Times New Roman" w:hAnsi="Times New Roman" w:cs="Times New Roman"/>
          <w:sz w:val="24"/>
          <w:szCs w:val="24"/>
        </w:rPr>
        <w:t>.</w:t>
      </w: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>Принцип динамичности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внимания и интереса детей к обучению.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комплексности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DE293D" w:rsidRDefault="00DE293D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BD0508" w:rsidRPr="00763D3F" w:rsidRDefault="00422325" w:rsidP="003F603E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  <w:r w:rsidRPr="00DE2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полезности</w:t>
      </w:r>
      <w:r w:rsidRPr="00DE293D">
        <w:rPr>
          <w:rFonts w:ascii="Times New Roman" w:hAnsi="Times New Roman" w:cs="Times New Roman"/>
          <w:sz w:val="24"/>
          <w:szCs w:val="24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DE293D">
        <w:rPr>
          <w:rFonts w:ascii="Times New Roman" w:hAnsi="Times New Roman" w:cs="Times New Roman"/>
          <w:sz w:val="24"/>
          <w:szCs w:val="24"/>
        </w:rPr>
        <w:softHyphen/>
      </w:r>
      <w:r w:rsidR="00A60B88">
        <w:rPr>
          <w:rFonts w:ascii="Times New Roman" w:hAnsi="Times New Roman" w:cs="Times New Roman"/>
          <w:sz w:val="24"/>
          <w:szCs w:val="24"/>
        </w:rPr>
        <w:t>тельности, поведения, общения).</w:t>
      </w:r>
    </w:p>
    <w:p w:rsidR="005C54DA" w:rsidRPr="005C54DA" w:rsidRDefault="005C54DA" w:rsidP="003F603E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Pr="00B0631C" w:rsidRDefault="006B50C7" w:rsidP="003F60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ДОО</w:t>
      </w:r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8E023B" w:rsidRDefault="0086452C" w:rsidP="0086452C">
      <w:pPr>
        <w:pStyle w:val="af5"/>
        <w:ind w:firstLine="708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- </w:t>
      </w:r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  <w:proofErr w:type="gramEnd"/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  <w:r w:rsidRPr="00377C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  <w:t xml:space="preserve"> </w:t>
      </w:r>
    </w:p>
    <w:p w:rsidR="008E023B" w:rsidRPr="008E023B" w:rsidRDefault="0086452C" w:rsidP="0086452C">
      <w:pPr>
        <w:pStyle w:val="af5"/>
        <w:ind w:firstLine="708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- </w:t>
      </w:r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</w:t>
      </w:r>
      <w:proofErr w:type="spellStart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коммуникативность</w:t>
      </w:r>
      <w:proofErr w:type="spellEnd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доброжелательность, </w:t>
      </w:r>
      <w:proofErr w:type="spellStart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эмпатия</w:t>
      </w:r>
      <w:proofErr w:type="spellEnd"/>
      <w:r w:rsidR="008E023B" w:rsidRPr="00377C52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proofErr w:type="gramEnd"/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377C52" w:rsidRDefault="008E023B" w:rsidP="003F603E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86452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освоил развивающие программы по возрастным группам;</w:t>
      </w:r>
    </w:p>
    <w:p w:rsidR="008E023B" w:rsidRDefault="008E023B" w:rsidP="003F603E">
      <w:pPr>
        <w:pStyle w:val="af5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-</w:t>
      </w:r>
      <w:r w:rsidR="008645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овладел навыками учебной деятельности, простейшими навыками самоконтроля учебных действий, культурой поведения </w:t>
      </w:r>
      <w:r w:rsidR="00B0631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B0631C" w:rsidRDefault="00B0631C" w:rsidP="003F603E">
      <w:pPr>
        <w:pStyle w:val="af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D3F"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763D3F">
        <w:rPr>
          <w:rFonts w:ascii="Times New Roman" w:eastAsia="Times New Roman" w:hAnsi="Times New Roman"/>
          <w:b/>
          <w:sz w:val="24"/>
          <w:szCs w:val="24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</w:p>
    <w:p w:rsidR="00A96BF3" w:rsidRDefault="00F81096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F81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9D7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F8109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tbl>
      <w:tblPr>
        <w:tblStyle w:val="a6"/>
        <w:tblW w:w="10137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985"/>
        <w:gridCol w:w="2126"/>
        <w:gridCol w:w="1843"/>
        <w:gridCol w:w="1807"/>
      </w:tblGrid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Гражданская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природа. Отношение к природе.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и моя Родина. Отношение к Родине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мои дела. Личный вклад в служение Родине.</w:t>
            </w:r>
          </w:p>
        </w:tc>
        <w:tc>
          <w:tcPr>
            <w:tcW w:w="1807" w:type="dxa"/>
          </w:tcPr>
          <w:p w:rsidR="00A96BF3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и мой детский сад.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Жизненная активность.</w:t>
            </w:r>
          </w:p>
        </w:tc>
      </w:tr>
      <w:tr w:rsidR="00A96BF3" w:rsidTr="009940B5">
        <w:trPr>
          <w:trHeight w:val="1016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землю;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растения;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животных;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природу.</w:t>
            </w:r>
          </w:p>
        </w:tc>
        <w:tc>
          <w:tcPr>
            <w:tcW w:w="2126" w:type="dxa"/>
          </w:tcPr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свою страну;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Татарстан;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город;</w:t>
            </w:r>
          </w:p>
          <w:p w:rsidR="00A96BF3" w:rsidRPr="0080058B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80058B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Я люблю свой дом.</w:t>
            </w:r>
          </w:p>
        </w:tc>
        <w:tc>
          <w:tcPr>
            <w:tcW w:w="1843" w:type="dxa"/>
          </w:tcPr>
          <w:p w:rsidR="00A96BF3" w:rsidRPr="00344C22" w:rsidRDefault="00A96BF3" w:rsidP="00763D3F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участвую в благоустройстве своего </w:t>
            </w:r>
            <w:r w:rsidR="00763D3F"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района</w:t>
            </w:r>
            <w:r w:rsidR="00763D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села</w:t>
            </w: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дома.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активно участвую в делах своей группы.</w:t>
            </w:r>
          </w:p>
        </w:tc>
      </w:tr>
      <w:tr w:rsidR="00A96BF3" w:rsidTr="009940B5">
        <w:trPr>
          <w:cantSplit/>
          <w:trHeight w:val="312"/>
        </w:trPr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hAnsi="Times New Roman" w:cs="Times New Roman"/>
                <w:b/>
              </w:rPr>
              <w:t>Интеллектуальная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Я будущий ученик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Tr="009940B5">
        <w:trPr>
          <w:trHeight w:val="1598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80058B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58B">
              <w:rPr>
                <w:rFonts w:ascii="Times New Roman" w:hAnsi="Times New Roman" w:cs="Times New Roman"/>
                <w:b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занятия.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Трудовая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творчество. Инициативность и творчество в труде.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труде.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результатам труда.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Осознание значимости труда.</w:t>
            </w:r>
          </w:p>
        </w:tc>
      </w:tr>
      <w:tr w:rsidR="00A96BF3" w:rsidTr="009940B5">
        <w:trPr>
          <w:trHeight w:val="800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Духовно-нравственная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добро. Милосердие.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Tr="009940B5">
        <w:trPr>
          <w:trHeight w:val="822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уважаю старших.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умею дружить.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не обижаю младших.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Tr="009940B5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C4B03">
              <w:rPr>
                <w:rFonts w:ascii="Times New Roman" w:eastAsia="Calibri" w:hAnsi="Times New Roman" w:cs="Times New Roman"/>
                <w:b/>
                <w:bCs/>
                <w:kern w:val="0"/>
              </w:rPr>
              <w:t>Культура общения и поведения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Мое Я. Отношение к себе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Tr="009940B5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Развитие доброй воли.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Требовательность к себе.</w:t>
            </w:r>
          </w:p>
        </w:tc>
      </w:tr>
      <w:tr w:rsidR="00A96BF3" w:rsidTr="009940B5">
        <w:trPr>
          <w:trHeight w:val="701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воспитываю в себе волю.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забочусь о своем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соблюдаю режим дня.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требователен к себе.</w:t>
            </w:r>
          </w:p>
        </w:tc>
      </w:tr>
    </w:tbl>
    <w:p w:rsid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F90675">
      <w:pPr>
        <w:pStyle w:val="af6"/>
        <w:spacing w:before="12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575BD9" w:rsidRDefault="00721D27" w:rsidP="00F90675">
      <w:pPr>
        <w:pStyle w:val="af6"/>
        <w:spacing w:before="120" w:beforeAutospacing="0" w:after="0" w:afterAutospacing="0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любовь к профессии; 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мотивационная направленность;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коммуникабельность;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положительные качества личности;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</w:t>
      </w:r>
      <w:proofErr w:type="gramStart"/>
      <w:r w:rsidRPr="00721D27">
        <w:t>развитая</w:t>
      </w:r>
      <w:proofErr w:type="gramEnd"/>
      <w:r w:rsidRPr="00721D27">
        <w:t xml:space="preserve"> </w:t>
      </w:r>
      <w:proofErr w:type="spellStart"/>
      <w:r w:rsidRPr="00721D27">
        <w:t>эмпатия</w:t>
      </w:r>
      <w:proofErr w:type="spellEnd"/>
      <w:r w:rsidRPr="00721D27">
        <w:t>, гуманизм;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педагогический такт;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lastRenderedPageBreak/>
        <w:t>- работа – средство самовыражения и самореализации;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>
        <w:t>- положительный образ «Я».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теоретическая (общенаучная, психолого-педагогическая, методическая);</w:t>
      </w:r>
    </w:p>
    <w:p w:rsidR="00F90675" w:rsidRDefault="00721D27" w:rsidP="003F603E">
      <w:pPr>
        <w:pStyle w:val="af6"/>
        <w:spacing w:before="0" w:beforeAutospacing="0" w:after="0" w:afterAutospacing="0"/>
        <w:jc w:val="both"/>
      </w:pPr>
      <w:proofErr w:type="gramStart"/>
      <w:r w:rsidRPr="00721D27">
        <w:t xml:space="preserve">- технологическая (личностно-ориентированная технология обучения; развивающее </w:t>
      </w:r>
      <w:proofErr w:type="gramEnd"/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обучение; проектирование и т.п.);</w:t>
      </w:r>
    </w:p>
    <w:p w:rsidR="00F90675" w:rsidRDefault="00721D27" w:rsidP="003F603E">
      <w:pPr>
        <w:pStyle w:val="af6"/>
        <w:spacing w:before="0" w:beforeAutospacing="0" w:after="0" w:afterAutospacing="0"/>
        <w:jc w:val="both"/>
      </w:pPr>
      <w:proofErr w:type="gramStart"/>
      <w:r w:rsidRPr="00721D27">
        <w:t xml:space="preserve">- информационно-коммуникативная (активный пользователь ПК, использование </w:t>
      </w:r>
      <w:proofErr w:type="gramEnd"/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Интернет-ресурсов, ведение личного сайта, создание муль</w:t>
      </w:r>
      <w:r>
        <w:t>тимедийных презентаций и т.п.).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</w:t>
      </w:r>
      <w:proofErr w:type="gramStart"/>
      <w:r w:rsidRPr="00721D27">
        <w:t>ДО</w:t>
      </w:r>
      <w:proofErr w:type="gramEnd"/>
      <w:r w:rsidRPr="00721D27">
        <w:t>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>
        <w:t>- взаимодействие с родителями.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поисковая деятельность; 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6B50C7" w:rsidP="003F603E">
      <w:pPr>
        <w:pStyle w:val="af6"/>
        <w:spacing w:before="0" w:beforeAutospacing="0" w:after="0" w:afterAutospacing="0"/>
        <w:jc w:val="both"/>
      </w:pPr>
      <w:r>
        <w:t>- участие во внешних связях ДОО</w:t>
      </w:r>
      <w:r w:rsidR="00721D27" w:rsidRPr="00721D27">
        <w:t>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рефлексивные умения.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3F603E">
      <w:pPr>
        <w:pStyle w:val="af6"/>
        <w:spacing w:before="0" w:beforeAutospacing="0" w:after="0" w:afterAutospacing="0"/>
        <w:jc w:val="both"/>
      </w:pPr>
      <w:r w:rsidRPr="00721D27">
        <w:t>- готовность к инновациям;</w:t>
      </w:r>
    </w:p>
    <w:p w:rsidR="00F90675" w:rsidRDefault="00721D27" w:rsidP="003F603E">
      <w:pPr>
        <w:pStyle w:val="af6"/>
        <w:spacing w:before="0" w:beforeAutospacing="0" w:after="0" w:afterAutospacing="0"/>
        <w:jc w:val="both"/>
      </w:pPr>
      <w:r w:rsidRPr="00721D27">
        <w:t xml:space="preserve">- стремление к максимальному личному вкладу в осуществление </w:t>
      </w:r>
      <w:proofErr w:type="gramStart"/>
      <w:r w:rsidRPr="00721D27">
        <w:t>прогрессивных</w:t>
      </w:r>
      <w:proofErr w:type="gramEnd"/>
      <w:r w:rsidR="00E844A5">
        <w:t xml:space="preserve"> </w:t>
      </w:r>
    </w:p>
    <w:p w:rsidR="00F01DB6" w:rsidRDefault="00E844A5" w:rsidP="003F603E">
      <w:pPr>
        <w:pStyle w:val="af6"/>
        <w:spacing w:before="0" w:beforeAutospacing="0" w:after="0" w:afterAutospacing="0"/>
        <w:jc w:val="both"/>
      </w:pPr>
      <w:r>
        <w:t>преобразований</w:t>
      </w:r>
    </w:p>
    <w:p w:rsidR="003023C0" w:rsidRPr="003023C0" w:rsidRDefault="003023C0" w:rsidP="003F603E">
      <w:pPr>
        <w:pStyle w:val="af6"/>
        <w:spacing w:before="0" w:beforeAutospacing="0" w:after="0" w:afterAutospacing="0"/>
        <w:jc w:val="both"/>
      </w:pPr>
    </w:p>
    <w:p w:rsidR="00DE5B13" w:rsidRPr="00D40D8A" w:rsidRDefault="00DE5B13" w:rsidP="003F603E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="006B50C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ДОО</w:t>
      </w:r>
    </w:p>
    <w:p w:rsidR="00DE5B13" w:rsidRPr="00D40D8A" w:rsidRDefault="00DE5B13" w:rsidP="003F603E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Default="001343F6" w:rsidP="003F603E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p w:rsidR="002E508E" w:rsidRDefault="002E508E" w:rsidP="003F603E">
      <w:pPr>
        <w:pStyle w:val="af5"/>
        <w:rPr>
          <w:rStyle w:val="57"/>
          <w:bCs w:val="0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2658"/>
      </w:tblGrid>
      <w:tr w:rsidR="003371C8" w:rsidRPr="002E508E" w:rsidTr="002D067C">
        <w:trPr>
          <w:trHeight w:val="447"/>
        </w:trPr>
        <w:tc>
          <w:tcPr>
            <w:tcW w:w="3794" w:type="dxa"/>
            <w:vAlign w:val="center"/>
          </w:tcPr>
          <w:p w:rsidR="003371C8" w:rsidRPr="00575BD9" w:rsidRDefault="003371C8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3371C8" w:rsidRPr="00575BD9" w:rsidRDefault="003371C8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3371C8" w:rsidRPr="00575BD9" w:rsidRDefault="003371C8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3E227C">
        <w:trPr>
          <w:trHeight w:val="350"/>
        </w:trPr>
        <w:tc>
          <w:tcPr>
            <w:tcW w:w="10137" w:type="dxa"/>
            <w:gridSpan w:val="3"/>
            <w:vAlign w:val="center"/>
          </w:tcPr>
          <w:p w:rsidR="003371C8" w:rsidRPr="00575BD9" w:rsidRDefault="002E508E" w:rsidP="003F603E">
            <w:pPr>
              <w:pStyle w:val="af5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3"/>
            <w:vAlign w:val="center"/>
          </w:tcPr>
          <w:p w:rsidR="00783440" w:rsidRPr="00F01DB6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2D067C">
        <w:tc>
          <w:tcPr>
            <w:tcW w:w="3794" w:type="dxa"/>
          </w:tcPr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6B50C7">
              <w:rPr>
                <w:rStyle w:val="57"/>
                <w:b w:val="0"/>
                <w:bCs w:val="0"/>
                <w:sz w:val="24"/>
                <w:szCs w:val="24"/>
              </w:rPr>
              <w:t>базы ДОО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6B50C7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ДОО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. </w:t>
            </w:r>
          </w:p>
          <w:p w:rsidR="00783440" w:rsidRPr="00575BD9" w:rsidRDefault="003371C8" w:rsidP="003F603E">
            <w:pPr>
              <w:pStyle w:val="af5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lastRenderedPageBreak/>
              <w:t>4. Создание эффективной с</w:t>
            </w:r>
            <w:r w:rsidR="006B50C7">
              <w:rPr>
                <w:rStyle w:val="57"/>
                <w:b w:val="0"/>
                <w:bCs w:val="0"/>
                <w:sz w:val="24"/>
                <w:szCs w:val="24"/>
              </w:rPr>
              <w:t>истемы управления ДОО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85C3D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6B50C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Программы развития ДОО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F85C3D" w:rsidRPr="00575BD9" w:rsidRDefault="00F85C3D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3.Сопровождение с</w:t>
            </w:r>
            <w:r w:rsidR="006B50C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истемы управления и контроля ДОО</w:t>
            </w: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мультимедийными программами, тестами и технологиями</w:t>
            </w:r>
          </w:p>
          <w:p w:rsidR="003371C8" w:rsidRPr="00575BD9" w:rsidRDefault="00F85C3D" w:rsidP="003F603E">
            <w:pPr>
              <w:pStyle w:val="af5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4. Отработка эффективности меха</w:t>
            </w:r>
            <w:r w:rsidR="006B50C7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низмов системы мониторинга в ДОО</w:t>
            </w: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8" w:type="dxa"/>
          </w:tcPr>
          <w:p w:rsidR="00F85C3D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F85C3D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</w:t>
            </w:r>
            <w:r w:rsidR="006B50C7">
              <w:rPr>
                <w:rStyle w:val="57"/>
                <w:b w:val="0"/>
                <w:bCs w:val="0"/>
                <w:sz w:val="24"/>
                <w:szCs w:val="24"/>
              </w:rPr>
              <w:t>ыполнения Программы развития ДОО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  <w:p w:rsidR="003371C8" w:rsidRPr="00575BD9" w:rsidRDefault="00F85C3D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</w:t>
            </w:r>
            <w:r w:rsidR="006B50C7">
              <w:rPr>
                <w:rStyle w:val="57"/>
                <w:b w:val="0"/>
                <w:bCs w:val="0"/>
                <w:sz w:val="24"/>
                <w:szCs w:val="24"/>
              </w:rPr>
              <w:t>епции ДОО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и программы дальнейшего развития.</w:t>
            </w:r>
          </w:p>
        </w:tc>
      </w:tr>
      <w:tr w:rsidR="002E508E" w:rsidTr="003E227C">
        <w:trPr>
          <w:trHeight w:val="416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3F603E">
            <w:pPr>
              <w:pStyle w:val="af5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</w:t>
            </w:r>
            <w:proofErr w:type="gramStart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социальных</w:t>
            </w:r>
            <w:proofErr w:type="gramEnd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и</w:t>
            </w:r>
          </w:p>
          <w:p w:rsidR="00783440" w:rsidRPr="00F01DB6" w:rsidRDefault="002E508E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3"/>
          </w:tcPr>
          <w:p w:rsidR="002E508E" w:rsidRPr="00575BD9" w:rsidRDefault="002E508E" w:rsidP="003F603E">
            <w:pPr>
              <w:pStyle w:val="af5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3"/>
          </w:tcPr>
          <w:p w:rsidR="00783440" w:rsidRPr="00575BD9" w:rsidRDefault="008711AC" w:rsidP="003F603E">
            <w:pPr>
              <w:pStyle w:val="af5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F01DB6">
        <w:trPr>
          <w:trHeight w:val="5103"/>
        </w:trPr>
        <w:tc>
          <w:tcPr>
            <w:tcW w:w="3794" w:type="dxa"/>
          </w:tcPr>
          <w:p w:rsidR="002E508E" w:rsidRPr="008709BA" w:rsidRDefault="002E508E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Создание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proofErr w:type="gramEnd"/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2D067C" w:rsidRDefault="002D067C" w:rsidP="003F603E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ФГОС, </w:t>
            </w:r>
            <w:r w:rsidR="00F01DB6" w:rsidRPr="00732F40">
              <w:rPr>
                <w:rStyle w:val="57"/>
                <w:bCs w:val="0"/>
                <w:sz w:val="22"/>
                <w:szCs w:val="22"/>
              </w:rPr>
              <w:t xml:space="preserve">авторской </w:t>
            </w:r>
            <w:r w:rsidR="00783440" w:rsidRPr="00732F40">
              <w:rPr>
                <w:rStyle w:val="57"/>
                <w:bCs w:val="0"/>
                <w:sz w:val="22"/>
                <w:szCs w:val="22"/>
              </w:rPr>
              <w:t xml:space="preserve"> </w:t>
            </w:r>
            <w:r w:rsidRPr="00732F40">
              <w:rPr>
                <w:rStyle w:val="57"/>
                <w:bCs w:val="0"/>
                <w:sz w:val="22"/>
                <w:szCs w:val="22"/>
              </w:rPr>
              <w:t xml:space="preserve">программы </w:t>
            </w:r>
            <w:r w:rsidR="00F01DB6" w:rsidRPr="00732F40">
              <w:rPr>
                <w:rStyle w:val="57"/>
                <w:bCs w:val="0"/>
                <w:sz w:val="22"/>
                <w:szCs w:val="22"/>
              </w:rPr>
              <w:t>по обучению татарскому языку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дств в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оспитательно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2E508E" w:rsidRPr="008709BA" w:rsidRDefault="002E508E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Разработка и апробация программы работы с одаренными детьми. </w:t>
            </w:r>
          </w:p>
          <w:p w:rsidR="002D067C" w:rsidRPr="002D067C" w:rsidRDefault="006B50C7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 Повышение % участия детей ДОО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в 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>конкурсах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.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5. Отработка эффективности механизмов системы мониторинга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воспитательн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</w:t>
            </w:r>
            <w:proofErr w:type="spell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образовательной работы с детьми в</w:t>
            </w:r>
          </w:p>
          <w:p w:rsidR="00F85C3D" w:rsidRPr="008709BA" w:rsidRDefault="006B50C7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ДОО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658" w:type="dxa"/>
          </w:tcPr>
          <w:p w:rsidR="002E508E" w:rsidRPr="008709BA" w:rsidRDefault="002E508E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EA0816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 xml:space="preserve">Выявление проблем связанных с организацией образовательной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783440" w:rsidRDefault="002D067C" w:rsidP="003F603E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1.</w:t>
            </w:r>
            <w:r w:rsidR="00EA0816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</w:t>
            </w:r>
            <w:r w:rsidRPr="00783440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>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на татарском и русском языках.</w:t>
            </w:r>
            <w:r w:rsidRPr="00783440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</w:t>
            </w:r>
            <w:r w:rsidR="00EA0816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2D067C" w:rsidRPr="002D067C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  <w:proofErr w:type="gramEnd"/>
          </w:p>
          <w:p w:rsidR="002D067C" w:rsidRPr="002D067C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F4010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Формирование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  <w:proofErr w:type="gramEnd"/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укрепление мышечного корсета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потребности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Создание </w:t>
            </w:r>
            <w:proofErr w:type="spell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разноуровневых</w:t>
            </w:r>
            <w:proofErr w:type="spell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Разработка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6B50C7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системы ДОО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EA0816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Выявление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коллектива </w:t>
            </w:r>
            <w:proofErr w:type="gramStart"/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по</w:t>
            </w:r>
            <w:proofErr w:type="gramEnd"/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6B50C7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системы ДОО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F603E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Создание эффективной системы повышения квалифик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 xml:space="preserve">ации кадров в ДОО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нормативно-правовой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основе.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Повышение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квалификаци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и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сотрудников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путем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новых форм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аттестации.</w:t>
            </w:r>
          </w:p>
          <w:p w:rsidR="008709BA" w:rsidRPr="00537354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Повышение уровня квалификаци</w:t>
            </w:r>
            <w:r w:rsidR="00537354" w:rsidRPr="00537354">
              <w:rPr>
                <w:rStyle w:val="57"/>
                <w:b w:val="0"/>
                <w:bCs w:val="0"/>
                <w:sz w:val="22"/>
                <w:szCs w:val="22"/>
              </w:rPr>
              <w:t>и кадров через прохождение квалификационных курсов.</w:t>
            </w:r>
          </w:p>
          <w:p w:rsidR="00537354" w:rsidRPr="008709BA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 xml:space="preserve">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8709BA" w:rsidRPr="008709BA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Выявление проблем связанных с организацией системы повышения квалификаци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и.</w:t>
            </w:r>
          </w:p>
          <w:p w:rsidR="008709BA" w:rsidRPr="00537354" w:rsidRDefault="00537354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Анализ деятельности и разработка дальнейших путей повышения квалификации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педагогов.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F603E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р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>есурсообеспечивающей</w:t>
            </w:r>
            <w:proofErr w:type="spellEnd"/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 xml:space="preserve"> системы ДОО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услуг.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 Улучшение м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>атериально-технической базы ДОО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BB2355">
              <w:rPr>
                <w:rStyle w:val="57"/>
                <w:bCs w:val="0"/>
                <w:sz w:val="22"/>
                <w:szCs w:val="22"/>
              </w:rPr>
              <w:t xml:space="preserve">Создание системы мультимедийного </w:t>
            </w:r>
            <w:proofErr w:type="gramStart"/>
            <w:r w:rsidRPr="00BB2355">
              <w:rPr>
                <w:rStyle w:val="57"/>
                <w:bCs w:val="0"/>
                <w:sz w:val="22"/>
                <w:szCs w:val="22"/>
              </w:rPr>
              <w:t>обучения</w:t>
            </w:r>
            <w:proofErr w:type="gramEnd"/>
            <w:r w:rsidRPr="00BB2355">
              <w:rPr>
                <w:rStyle w:val="57"/>
                <w:bCs w:val="0"/>
                <w:sz w:val="22"/>
                <w:szCs w:val="22"/>
              </w:rPr>
              <w:t xml:space="preserve"> на основе применения</w:t>
            </w:r>
            <w:r w:rsidR="00EF3726" w:rsidRPr="00BB2355">
              <w:rPr>
                <w:rStyle w:val="57"/>
                <w:bCs w:val="0"/>
                <w:sz w:val="22"/>
                <w:szCs w:val="22"/>
              </w:rPr>
              <w:t xml:space="preserve"> </w:t>
            </w:r>
            <w:r w:rsidRPr="00BB2355">
              <w:rPr>
                <w:rStyle w:val="57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Разработать и апробировать эффективный механизм учета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расходуемых средств. </w:t>
            </w:r>
          </w:p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</w:t>
            </w:r>
            <w:r w:rsidR="00EA081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Выявление проблем связанных с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 xml:space="preserve">обеспечением 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>ДОО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F603E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lastRenderedPageBreak/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 Создание эффект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>ивной системы взаимодействия ДОО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8709BA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6F026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Определение и систематизация содержательных связей с учреждениями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муниципального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района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3649CB" w:rsidRPr="008709BA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ДОО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6F026F"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r w:rsidR="006F026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Форми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 xml:space="preserve">рование позитивной политики ДОО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внешних и внутренних факторов. </w:t>
            </w:r>
          </w:p>
          <w:p w:rsidR="008709BA" w:rsidRPr="008709BA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6F026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6B50C7">
              <w:rPr>
                <w:rStyle w:val="57"/>
                <w:b w:val="0"/>
                <w:bCs w:val="0"/>
                <w:sz w:val="22"/>
                <w:szCs w:val="22"/>
              </w:rPr>
              <w:t>Обобщение опыта деятельности ДОО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</w:tcPr>
          <w:p w:rsidR="008709BA" w:rsidRPr="008709BA" w:rsidRDefault="008709BA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F603E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</w:t>
            </w:r>
            <w:r w:rsidR="006F026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722636" w:rsidRDefault="00722636" w:rsidP="003F603E">
      <w:pPr>
        <w:pStyle w:val="af5"/>
        <w:rPr>
          <w:rStyle w:val="57"/>
          <w:bCs w:val="0"/>
          <w:sz w:val="24"/>
          <w:szCs w:val="24"/>
        </w:rPr>
      </w:pPr>
    </w:p>
    <w:p w:rsidR="001343F6" w:rsidRDefault="001343F6" w:rsidP="003F603E">
      <w:pPr>
        <w:pStyle w:val="af5"/>
        <w:rPr>
          <w:rStyle w:val="57"/>
          <w:bCs w:val="0"/>
          <w:sz w:val="24"/>
          <w:szCs w:val="24"/>
        </w:rPr>
      </w:pPr>
    </w:p>
    <w:p w:rsidR="009A3B71" w:rsidRPr="00DE5B13" w:rsidRDefault="001343F6" w:rsidP="003F603E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="009A3B71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5B13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действий педагогического коллектива</w:t>
      </w:r>
    </w:p>
    <w:p w:rsidR="009A3B71" w:rsidRPr="00DE5B13" w:rsidRDefault="009A3B71" w:rsidP="003F603E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B71" w:rsidRDefault="00422325" w:rsidP="003F603E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2"/>
    </w:p>
    <w:p w:rsidR="00A70AB3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1343F6" w:rsidRPr="005075CF" w:rsidRDefault="001343F6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3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673"/>
      </w:tblGrid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753D87" w:rsidRPr="00A70AB3" w:rsidTr="00753D87">
        <w:trPr>
          <w:trHeight w:val="1217"/>
        </w:trPr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эффективных технологий управления </w:t>
            </w:r>
            <w:proofErr w:type="spell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мониторинговой</w:t>
            </w:r>
            <w:proofErr w:type="gramEnd"/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70024B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Ежегодное планирование работы по мониторингу 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Введение эффективного функционирования мониторинговой службы.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Изменение функционирования организации структуры управления.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70AB3" w:rsidRDefault="006B50C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сотрудники ДОО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и внедрение </w:t>
            </w:r>
            <w:r w:rsidR="006B50C7">
              <w:rPr>
                <w:rFonts w:ascii="Times New Roman" w:hAnsi="Times New Roman" w:cs="Times New Roman"/>
                <w:sz w:val="20"/>
                <w:szCs w:val="20"/>
              </w:rPr>
              <w:t>Программы развития ДОО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50C7">
              <w:rPr>
                <w:rFonts w:ascii="Times New Roman" w:hAnsi="Times New Roman" w:cs="Times New Roman"/>
                <w:sz w:val="20"/>
                <w:szCs w:val="20"/>
              </w:rPr>
              <w:t>Анализ работы ДОО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за последний год.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Работа коллектива по его реализации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</w:t>
            </w:r>
            <w:r w:rsidR="006B50C7">
              <w:rPr>
                <w:rFonts w:ascii="Times New Roman" w:hAnsi="Times New Roman" w:cs="Times New Roman"/>
                <w:sz w:val="20"/>
                <w:szCs w:val="20"/>
              </w:rPr>
              <w:t>е составление планов работы ДОО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на учебный год.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70AB3" w:rsidTr="00753D87">
        <w:tc>
          <w:tcPr>
            <w:tcW w:w="184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системы по организации методического кабинета</w:t>
            </w:r>
          </w:p>
        </w:tc>
        <w:tc>
          <w:tcPr>
            <w:tcW w:w="311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1. Апробация механизмов оказания </w:t>
            </w:r>
            <w:proofErr w:type="spell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воспитательн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услуг с учетом социального заказа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753D87" w:rsidRPr="00A70AB3" w:rsidRDefault="00ED12B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Организация сайта ДОО</w:t>
            </w:r>
            <w:r w:rsidR="00753D87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для обмена опытом семейного воспитания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Организация библиотеки для родителей</w:t>
            </w:r>
          </w:p>
        </w:tc>
        <w:tc>
          <w:tcPr>
            <w:tcW w:w="155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753D87" w:rsidRPr="00A70AB3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3D87" w:rsidRPr="00A016A0" w:rsidTr="00753D87">
        <w:tc>
          <w:tcPr>
            <w:tcW w:w="1848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 xml:space="preserve">и ДОО 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1. Анализ степени в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ыполнения программы развития ДОО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Обогащение и распространение опыта работы по создани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ю и развитию адаптированного ДОО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53D87" w:rsidRPr="00A016A0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53D87" w:rsidRPr="00A016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3D87"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новой Программы развития </w:t>
            </w:r>
            <w:r w:rsidR="00753D87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53D87" w:rsidRPr="00A016A0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753D87" w:rsidRPr="00A016A0" w:rsidRDefault="00753D8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43F6" w:rsidRDefault="001343F6" w:rsidP="003F603E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A016A0" w:rsidRPr="00A016A0" w:rsidRDefault="00A016A0" w:rsidP="003F603E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3F603E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3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3"/>
    </w:p>
    <w:p w:rsidR="00422325" w:rsidRDefault="00422325" w:rsidP="003F603E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3F603E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9081" w:type="dxa"/>
        <w:jc w:val="center"/>
        <w:tblInd w:w="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3118"/>
        <w:gridCol w:w="1531"/>
        <w:gridCol w:w="538"/>
        <w:gridCol w:w="533"/>
        <w:gridCol w:w="547"/>
        <w:gridCol w:w="547"/>
        <w:gridCol w:w="599"/>
      </w:tblGrid>
      <w:tr w:rsidR="0070024B" w:rsidRPr="002E7E79" w:rsidTr="00FC1E95">
        <w:trPr>
          <w:trHeight w:val="308"/>
          <w:jc w:val="center"/>
        </w:trPr>
        <w:tc>
          <w:tcPr>
            <w:tcW w:w="1668" w:type="dxa"/>
            <w:shd w:val="clear" w:color="auto" w:fill="FFFFFF"/>
            <w:vAlign w:val="center"/>
          </w:tcPr>
          <w:p w:rsidR="0070024B" w:rsidRPr="002E7E79" w:rsidRDefault="0070024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0024B" w:rsidRPr="002E7E79" w:rsidRDefault="0070024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70024B" w:rsidRPr="002E7E79" w:rsidRDefault="0070024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70024B" w:rsidRPr="002E7E79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70024B" w:rsidRPr="002E7E79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70024B" w:rsidRPr="002E7E79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70024B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</w:tr>
      <w:tr w:rsidR="0070024B" w:rsidRPr="00A70AB3" w:rsidTr="00FC1E95">
        <w:trPr>
          <w:trHeight w:val="1202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режима работы с детьми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70024B" w:rsidRPr="00A70AB3" w:rsidRDefault="00ED12B7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службы ДОО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FC1E9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70024B" w:rsidRPr="00A70AB3" w:rsidTr="00FC1E95">
        <w:trPr>
          <w:trHeight w:val="3959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2.Разработка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апробация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программы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0024B" w:rsidRPr="00A70AB3" w:rsidRDefault="00FC1E9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рофилактике</w:t>
            </w:r>
            <w:r w:rsidR="00700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proofErr w:type="gramEnd"/>
            <w:r w:rsidR="00700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 -</w:t>
            </w:r>
            <w:r w:rsidR="00700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D12B7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ДОО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-образовательной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путем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использования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D12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ДОО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реализации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выполнению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индивидуальных занятий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70024B" w:rsidRPr="00A70AB3" w:rsidTr="00FC1E95">
        <w:trPr>
          <w:trHeight w:val="1246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3. Создание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D12B7">
              <w:rPr>
                <w:rFonts w:ascii="Times New Roman" w:eastAsia="Calibri" w:hAnsi="Times New Roman" w:cs="Times New Roman"/>
                <w:sz w:val="20"/>
                <w:szCs w:val="20"/>
              </w:rPr>
              <w:t>ДОО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базы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банка данных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используемым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</w:p>
          <w:p w:rsidR="0070024B" w:rsidRPr="00A70AB3" w:rsidRDefault="00ED12B7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ДОО</w:t>
            </w:r>
            <w:r w:rsidR="0070024B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FC1E9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0024B">
              <w:rPr>
                <w:rFonts w:ascii="Times New Roman" w:hAnsi="Times New Roman" w:cs="Times New Roman"/>
                <w:sz w:val="20"/>
                <w:szCs w:val="20"/>
              </w:rPr>
              <w:t>аведующий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Pr="00A70AB3" w:rsidRDefault="0070024B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70024B" w:rsidRPr="00A70AB3" w:rsidTr="00FC1E95">
        <w:trPr>
          <w:trHeight w:val="985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  <w:r w:rsidR="00FC1E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  <w:proofErr w:type="gramEnd"/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деятельностью,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физическое и эмоциональное благополучие детей средствами расширения оздоровительных мероп</w:t>
            </w:r>
            <w:r w:rsidR="00ED12B7">
              <w:rPr>
                <w:rFonts w:ascii="Times New Roman" w:eastAsia="Calibri" w:hAnsi="Times New Roman" w:cs="Times New Roman"/>
                <w:sz w:val="20"/>
                <w:szCs w:val="20"/>
              </w:rPr>
              <w:t>риятий и услуг, проводимых в ДОО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4.2.</w:t>
            </w:r>
            <w:r w:rsidR="00FC1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FC1E95" w:rsidRDefault="0070024B" w:rsidP="003F603E">
            <w:pPr>
              <w:pStyle w:val="af5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</w:t>
            </w:r>
            <w:r w:rsidR="00FC1E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Развивитие</w:t>
            </w:r>
            <w:proofErr w:type="spellEnd"/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детей представлений о строении собственного тела (серия занятий на тему «Знай свое тело»). </w:t>
            </w:r>
          </w:p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4.4.</w:t>
            </w:r>
            <w:r w:rsidR="00FC1E9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FC1E9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FC1E95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70024B" w:rsidRPr="00A70AB3" w:rsidTr="00FC1E95">
        <w:trPr>
          <w:trHeight w:val="1410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5. Создание </w:t>
            </w: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  <w:proofErr w:type="spellEnd"/>
          </w:p>
          <w:p w:rsidR="0070024B" w:rsidRPr="002E7E79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</w:t>
            </w:r>
            <w:r w:rsidR="00D91D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коррекцию: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D91D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речевых отклонений, 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D91D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мелкой моторики рук,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D91D2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70024B" w:rsidRPr="00A70AB3" w:rsidTr="00FC1E95">
        <w:trPr>
          <w:trHeight w:val="3398"/>
          <w:jc w:val="center"/>
        </w:trPr>
        <w:tc>
          <w:tcPr>
            <w:tcW w:w="166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70024B" w:rsidRPr="00A70AB3" w:rsidRDefault="0070024B" w:rsidP="00D91D2B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Формирование основ нравственности у детей через организацию экскурсий для ознакомления с достопримечательностями родного села, посещения выставок в музеях, библиотеках района, проведение дня открытых дверей, «Дня Матери», «8 Марта, праздник мам», «Дня защитников Отечества»,</w:t>
            </w:r>
            <w:r w:rsidR="00D91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родного языка»</w:t>
            </w:r>
            <w:r w:rsidR="00D91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«9 Мая - день Победы», беседы с детьми по формированию уважения к старшим и любви к Родине </w:t>
            </w:r>
            <w:proofErr w:type="gramStart"/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2910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РФ и РТ).</w:t>
            </w:r>
          </w:p>
        </w:tc>
        <w:tc>
          <w:tcPr>
            <w:tcW w:w="1531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0024B" w:rsidRPr="00A70AB3" w:rsidRDefault="0070024B" w:rsidP="00D91D2B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5">
              <w:rPr>
                <w:rFonts w:ascii="Times New Roman" w:hAnsi="Times New Roman" w:cs="Times New Roman"/>
                <w:sz w:val="20"/>
                <w:szCs w:val="20"/>
              </w:rPr>
              <w:t>Воспитател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538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Pr="00A70AB3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99" w:type="dxa"/>
            <w:shd w:val="clear" w:color="auto" w:fill="FFFFFF"/>
          </w:tcPr>
          <w:p w:rsidR="0070024B" w:rsidRDefault="0070024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3F603E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3F603E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4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5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2024г</w:t>
            </w:r>
          </w:p>
        </w:tc>
      </w:tr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D12B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ДОО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едения аттестации работников ДОО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D91D2B" w:rsidRPr="00A70AB3" w:rsidRDefault="00D91D2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rPr>
          <w:trHeight w:val="1686"/>
        </w:trPr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информационных технологий в учебный процесс 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D91D2B" w:rsidRPr="00A70AB3" w:rsidRDefault="00D91D2B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D91D2B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Своевременное обучение всех сотрудников на курсах повышения квалификации, на семинарах</w:t>
            </w:r>
          </w:p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</w:t>
            </w:r>
            <w:proofErr w:type="gramStart"/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дистанционное</w:t>
            </w:r>
            <w:proofErr w:type="gramEnd"/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91D2B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Увеличение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D91D2B" w:rsidRPr="00A70AB3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rPr>
          <w:trHeight w:val="1413"/>
        </w:trPr>
        <w:tc>
          <w:tcPr>
            <w:tcW w:w="1858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Своевре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менно направлять сотрудников ДОО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на санаторно-курортное лечение, </w:t>
            </w:r>
          </w:p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D91D2B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91D2B" w:rsidRPr="0001398C" w:rsidTr="00D91D2B">
        <w:tc>
          <w:tcPr>
            <w:tcW w:w="1858" w:type="dxa"/>
            <w:shd w:val="clear" w:color="auto" w:fill="auto"/>
          </w:tcPr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. Выявление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переподготовкой 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D91D2B" w:rsidRPr="0001398C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1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1D2B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D91D2B" w:rsidRPr="0001398C" w:rsidRDefault="00D91D2B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</w:tcPr>
          <w:p w:rsidR="00D91D2B" w:rsidRPr="0001398C" w:rsidRDefault="00D91D2B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877CF5" w:rsidRPr="00877CF5" w:rsidRDefault="00877CF5" w:rsidP="003F603E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3F603E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 xml:space="preserve">создание эффективной, мобильной </w:t>
      </w:r>
      <w:proofErr w:type="spellStart"/>
      <w:r w:rsidRPr="00877CF5">
        <w:rPr>
          <w:rFonts w:ascii="Times New Roman" w:hAnsi="Times New Roman" w:cs="Times New Roman"/>
          <w:sz w:val="24"/>
          <w:szCs w:val="24"/>
        </w:rPr>
        <w:t>р</w:t>
      </w:r>
      <w:r w:rsidR="00ED12B7">
        <w:rPr>
          <w:rFonts w:ascii="Times New Roman" w:hAnsi="Times New Roman" w:cs="Times New Roman"/>
          <w:sz w:val="24"/>
          <w:szCs w:val="24"/>
        </w:rPr>
        <w:t>есурсообеспечивающей</w:t>
      </w:r>
      <w:proofErr w:type="spellEnd"/>
      <w:r w:rsidR="00ED12B7">
        <w:rPr>
          <w:rFonts w:ascii="Times New Roman" w:hAnsi="Times New Roman" w:cs="Times New Roman"/>
          <w:sz w:val="24"/>
          <w:szCs w:val="24"/>
        </w:rPr>
        <w:t xml:space="preserve"> системы ДОО</w:t>
      </w:r>
      <w:r w:rsidRPr="00877CF5">
        <w:rPr>
          <w:rFonts w:ascii="Times New Roman" w:hAnsi="Times New Roman" w:cs="Times New Roman"/>
          <w:sz w:val="24"/>
          <w:szCs w:val="24"/>
        </w:rPr>
        <w:t>, включающей: нормативно правовое и информационно-методическое обеспечение кадров.</w:t>
      </w:r>
    </w:p>
    <w:p w:rsidR="00877CF5" w:rsidRPr="00877CF5" w:rsidRDefault="00877CF5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4111"/>
        <w:gridCol w:w="1343"/>
        <w:gridCol w:w="698"/>
        <w:gridCol w:w="577"/>
        <w:gridCol w:w="709"/>
        <w:gridCol w:w="709"/>
        <w:gridCol w:w="642"/>
      </w:tblGrid>
      <w:tr w:rsidR="00877CF5" w:rsidRPr="00877CF5" w:rsidTr="0035297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343" w:type="dxa"/>
            <w:vMerge w:val="restart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3335" w:type="dxa"/>
            <w:gridSpan w:val="5"/>
            <w:shd w:val="clear" w:color="auto" w:fill="FFFFFF"/>
            <w:vAlign w:val="center"/>
          </w:tcPr>
          <w:p w:rsidR="00877CF5" w:rsidRPr="00877CF5" w:rsidRDefault="00877CF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352975" w:rsidRPr="00877CF5" w:rsidTr="0035297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2020    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</w:tr>
      <w:tr w:rsidR="00352975" w:rsidRPr="00877CF5" w:rsidTr="00402B7E">
        <w:trPr>
          <w:trHeight w:val="93"/>
          <w:jc w:val="center"/>
        </w:trPr>
        <w:tc>
          <w:tcPr>
            <w:tcW w:w="10641" w:type="dxa"/>
            <w:gridSpan w:val="8"/>
            <w:shd w:val="clear" w:color="auto" w:fill="FFFFFF"/>
          </w:tcPr>
          <w:p w:rsidR="00352975" w:rsidRPr="00877CF5" w:rsidRDefault="00352975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352975" w:rsidRPr="00877CF5" w:rsidTr="0035297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Создать систему организации методической помощи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через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каталога по 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теллектуальному развитию детей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нравственному воспитанию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</w:t>
            </w:r>
            <w:proofErr w:type="gramEnd"/>
          </w:p>
        </w:tc>
        <w:tc>
          <w:tcPr>
            <w:tcW w:w="1343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698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975" w:rsidRPr="00877CF5" w:rsidTr="0035297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352975" w:rsidRPr="00192E78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352975" w:rsidRPr="00D81648" w:rsidRDefault="00352975" w:rsidP="00352975">
            <w:pPr>
              <w:pStyle w:val="af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816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  <w:r w:rsidR="00ED12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ДОО</w:t>
            </w:r>
          </w:p>
        </w:tc>
        <w:tc>
          <w:tcPr>
            <w:tcW w:w="1343" w:type="dxa"/>
            <w:shd w:val="clear" w:color="auto" w:fill="FFFFFF"/>
          </w:tcPr>
          <w:p w:rsidR="00352975" w:rsidRPr="00877CF5" w:rsidRDefault="00352975" w:rsidP="0035297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698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2" w:type="dxa"/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975" w:rsidRPr="00877CF5" w:rsidTr="00352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3371CE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352975" w:rsidRPr="00877CF5" w:rsidTr="00352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Создание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компьютерно-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A70AB3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52975" w:rsidRPr="00A70AB3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0A2EB1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352975" w:rsidRPr="00877CF5" w:rsidTr="00352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352975" w:rsidRPr="00877CF5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A70AB3" w:rsidRDefault="00352975" w:rsidP="003F603E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352975" w:rsidRPr="009A191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352975" w:rsidRPr="00877CF5" w:rsidRDefault="00352975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2D82" w:rsidRDefault="00E72D82" w:rsidP="003F603E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E72D82" w:rsidRDefault="00E72D82" w:rsidP="003F603E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  <w:bookmarkEnd w:id="16"/>
    </w:p>
    <w:p w:rsidR="00C604E6" w:rsidRPr="00C604E6" w:rsidRDefault="001343F6" w:rsidP="003F60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 xml:space="preserve">6.3 Логико </w:t>
      </w:r>
      <w:r w:rsidR="00ED12B7">
        <w:rPr>
          <w:rStyle w:val="57"/>
          <w:sz w:val="24"/>
          <w:szCs w:val="24"/>
        </w:rPr>
        <w:t>– структурная схема развития ДОО</w:t>
      </w:r>
    </w:p>
    <w:bookmarkEnd w:id="1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9"/>
        <w:gridCol w:w="2732"/>
        <w:gridCol w:w="2727"/>
        <w:gridCol w:w="2823"/>
      </w:tblGrid>
      <w:tr w:rsidR="00114EA6" w:rsidRPr="00A96BF3" w:rsidTr="00B60DF8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936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2985" w:type="dxa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B60DF8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928" w:type="dxa"/>
            <w:vAlign w:val="center"/>
          </w:tcPr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рограмму развития детского сада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вой службы в системе управления</w:t>
            </w:r>
          </w:p>
          <w:p w:rsidR="00616678" w:rsidRDefault="00062423" w:rsidP="003F603E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З. Апробировать ст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ратегию и </w:t>
            </w:r>
          </w:p>
          <w:p w:rsidR="00062423" w:rsidRPr="00A96BF3" w:rsidRDefault="00ED12B7" w:rsidP="00616678">
            <w:pPr>
              <w:pStyle w:val="af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 развития ДОО</w:t>
            </w:r>
          </w:p>
        </w:tc>
        <w:tc>
          <w:tcPr>
            <w:tcW w:w="2936" w:type="dxa"/>
            <w:vAlign w:val="center"/>
          </w:tcPr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еализация программы развития ДОО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Отслеживание эффективности мониторинго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вой службы в системе управления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Апробирование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стратегии и тактики 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развития ДОО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, корре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ктировка и анализ результатов</w:t>
            </w:r>
          </w:p>
        </w:tc>
        <w:tc>
          <w:tcPr>
            <w:tcW w:w="2985" w:type="dxa"/>
            <w:vAlign w:val="center"/>
          </w:tcPr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Проведение системного анализа реали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зованной «Программы развития ДОО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Усовершенствована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система мониторинга: подобран инструментарий и обучены кадры; апробировано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намеченное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создана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база данных</w:t>
            </w:r>
          </w:p>
          <w:p w:rsidR="00062423" w:rsidRPr="00A96BF3" w:rsidRDefault="00062423" w:rsidP="003F603E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3.Разработка и внедрение технологии эффективного отслеживания управ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ления образовательным процессом</w:t>
            </w:r>
          </w:p>
        </w:tc>
      </w:tr>
      <w:tr w:rsidR="00114EA6" w:rsidRPr="00A96BF3" w:rsidTr="00B60DF8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Образовательная   дидактическая система</w:t>
            </w:r>
          </w:p>
        </w:tc>
        <w:tc>
          <w:tcPr>
            <w:tcW w:w="2928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936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Апробация скорректированных адаптир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ованных программ развития детей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32F7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коммуникативных способностей детей на основе развития связной и звуковой культуры речи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в ходе подготовки детей к школе</w:t>
            </w:r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ставлению образовательных услуг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 с учетом дифференциации психофиз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иологических особенностей детей</w:t>
            </w:r>
          </w:p>
        </w:tc>
      </w:tr>
      <w:tr w:rsidR="00114EA6" w:rsidRPr="00A96BF3" w:rsidTr="00B60DF8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928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936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1.Апробирование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</w:t>
            </w:r>
            <w:proofErr w:type="gramEnd"/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ективной воспитательной системы</w:t>
            </w:r>
          </w:p>
        </w:tc>
      </w:tr>
      <w:tr w:rsidR="00114EA6" w:rsidRPr="00A96BF3" w:rsidTr="00B60DF8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928" w:type="dxa"/>
          </w:tcPr>
          <w:p w:rsidR="00114EA6" w:rsidRPr="00A96BF3" w:rsidRDefault="009732F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Совершенствовать интеграцию усилий медицинского и педагогического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 в оздоровлении детей</w:t>
            </w:r>
          </w:p>
        </w:tc>
        <w:tc>
          <w:tcPr>
            <w:tcW w:w="2936" w:type="dxa"/>
          </w:tcPr>
          <w:p w:rsidR="00114EA6" w:rsidRPr="00A96BF3" w:rsidRDefault="009732F7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физкультурно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- оздоровительной деятельности и навыков здоров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ого образа жизни</w:t>
            </w:r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Снижение заб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олеваемости детей и сотрудников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Создание эффективной системы взаимодействия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персонала по оздоровлению детей</w:t>
            </w:r>
          </w:p>
        </w:tc>
      </w:tr>
      <w:tr w:rsidR="00114EA6" w:rsidRPr="00A96BF3" w:rsidTr="00B60DF8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928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ие нормативно-правовой базы ДОО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тв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орческой инициативной группы ДОО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по внедрению творческих п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рограмм педагогов ДОО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программы совершенствования ма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териально- технической базы ДОО</w:t>
            </w:r>
          </w:p>
        </w:tc>
        <w:tc>
          <w:tcPr>
            <w:tcW w:w="2936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по но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вовведениям локальных актов ДОО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авторских программ и изучение эффективности результатов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ективной деятельности педагогов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Определение индивидуальной траектории профессионального и кул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ьтурного роста каждого педагога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аниями</w:t>
            </w:r>
          </w:p>
        </w:tc>
        <w:tc>
          <w:tcPr>
            <w:tcW w:w="2985" w:type="dxa"/>
          </w:tcPr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соответствие со статусом Д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Обобщение опыта работы 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по внедрению авторских программ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сти и </w:t>
            </w:r>
            <w:proofErr w:type="spellStart"/>
            <w:r w:rsidR="00CC0C44">
              <w:rPr>
                <w:rFonts w:ascii="Times New Roman" w:hAnsi="Times New Roman" w:cs="Times New Roman"/>
                <w:sz w:val="20"/>
                <w:szCs w:val="20"/>
              </w:rPr>
              <w:t>категорийности</w:t>
            </w:r>
            <w:proofErr w:type="spellEnd"/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 педагог</w:t>
            </w:r>
            <w:r w:rsidR="0061667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114EA6" w:rsidRPr="00A96BF3" w:rsidRDefault="00114EA6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</w:t>
            </w:r>
            <w:r w:rsidR="00ED12B7">
              <w:rPr>
                <w:rFonts w:ascii="Times New Roman" w:hAnsi="Times New Roman" w:cs="Times New Roman"/>
                <w:sz w:val="20"/>
                <w:szCs w:val="20"/>
              </w:rPr>
              <w:t>ой базы ДОО</w:t>
            </w:r>
          </w:p>
        </w:tc>
      </w:tr>
      <w:tr w:rsidR="005A1BAE" w:rsidRPr="00A96BF3" w:rsidTr="00B60DF8">
        <w:trPr>
          <w:cantSplit/>
          <w:trHeight w:val="2828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Взаимодействие с другими</w:t>
            </w:r>
          </w:p>
          <w:p w:rsidR="005A1BAE" w:rsidRPr="00A96BF3" w:rsidRDefault="005A1BAE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социальными институтами</w:t>
            </w:r>
          </w:p>
        </w:tc>
        <w:tc>
          <w:tcPr>
            <w:tcW w:w="2928" w:type="dxa"/>
          </w:tcPr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системы взаимодействия с другими </w:t>
            </w:r>
            <w:r w:rsidR="003619E9">
              <w:rPr>
                <w:rFonts w:ascii="Times New Roman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программы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имиджевой</w:t>
            </w:r>
            <w:proofErr w:type="spell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 на о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>снове менеджмента и маркетинга</w:t>
            </w:r>
          </w:p>
        </w:tc>
        <w:tc>
          <w:tcPr>
            <w:tcW w:w="2936" w:type="dxa"/>
          </w:tcPr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Установление сотрудничества с организаци</w:t>
            </w:r>
            <w:r w:rsidR="00126D1B">
              <w:rPr>
                <w:rFonts w:ascii="Times New Roman" w:hAnsi="Times New Roman" w:cs="Times New Roman"/>
                <w:sz w:val="20"/>
                <w:szCs w:val="20"/>
              </w:rPr>
              <w:t>ями района.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механизмов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>иджевой</w:t>
            </w:r>
            <w:proofErr w:type="spellEnd"/>
            <w:r w:rsidR="00205448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сада.</w:t>
            </w:r>
          </w:p>
        </w:tc>
        <w:tc>
          <w:tcPr>
            <w:tcW w:w="2985" w:type="dxa"/>
          </w:tcPr>
          <w:p w:rsidR="005A1BAE" w:rsidRPr="00A96BF3" w:rsidRDefault="005A1BAE" w:rsidP="003F603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Имидж детского сада под</w:t>
            </w:r>
            <w:r w:rsidR="00205448">
              <w:rPr>
                <w:rFonts w:ascii="Times New Roman" w:hAnsi="Times New Roman" w:cs="Times New Roman"/>
                <w:sz w:val="20"/>
                <w:szCs w:val="20"/>
              </w:rPr>
              <w:t>нялся на более высокий уровень</w:t>
            </w:r>
          </w:p>
        </w:tc>
      </w:tr>
      <w:tr w:rsidR="005A1BAE" w:rsidRPr="00A96BF3" w:rsidTr="00B60DF8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3F603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Развитие национального образования в ДОУ</w:t>
            </w:r>
          </w:p>
          <w:p w:rsidR="005A1BAE" w:rsidRPr="00A96BF3" w:rsidRDefault="005A1BAE" w:rsidP="003F603E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</w:tcPr>
          <w:p w:rsidR="008231FF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9F4655"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20544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Разработка </w:t>
            </w:r>
            <w:r w:rsid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вариативной</w:t>
            </w:r>
            <w:r w:rsidRPr="00B60D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</w:t>
            </w:r>
            <w:r w:rsidR="0020544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регионального компонента, УМК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сти воспитател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3. Систематическое обучение педа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гог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КПК по данной проблеме</w:t>
            </w:r>
          </w:p>
          <w:p w:rsidR="00F723CD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F723CD"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936" w:type="dxa"/>
          </w:tcPr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 Обучение русскоязычных педагогов мини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муму разговорной татарской речи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 Апробирование новой системы обучения детей госуд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арственным языкам РТ</w:t>
            </w:r>
          </w:p>
          <w:p w:rsidR="005A1BAE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Обеспечение мультимедийной </w:t>
            </w:r>
            <w:r w:rsidR="00ED12B7">
              <w:rPr>
                <w:rFonts w:ascii="Times New Roman" w:hAnsi="Times New Roman" w:cs="Times New Roman"/>
                <w:b/>
                <w:sz w:val="20"/>
                <w:szCs w:val="20"/>
              </w:rPr>
              <w:t>техникой ДОО</w:t>
            </w:r>
          </w:p>
          <w:p w:rsidR="005A1BAE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Создание </w:t>
            </w:r>
            <w:proofErr w:type="spellStart"/>
            <w:r w:rsidR="00205448">
              <w:rPr>
                <w:rFonts w:ascii="Times New Roman" w:hAnsi="Times New Roman" w:cs="Times New Roman"/>
                <w:b/>
                <w:sz w:val="20"/>
                <w:szCs w:val="20"/>
              </w:rPr>
              <w:t>медиатеки</w:t>
            </w:r>
            <w:proofErr w:type="spellEnd"/>
          </w:p>
          <w:p w:rsidR="008231FF" w:rsidRPr="00B60DF8" w:rsidRDefault="008231FF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A1BAE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Промежуточный мониторинг результат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ов работы в </w:t>
            </w:r>
            <w:proofErr w:type="spellStart"/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билингвальной</w:t>
            </w:r>
            <w:proofErr w:type="spellEnd"/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среде</w:t>
            </w:r>
          </w:p>
          <w:p w:rsidR="00F723CD" w:rsidRPr="00B60DF8" w:rsidRDefault="00F723CD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="0020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Оказание индивидуальной помощи педагог</w:t>
            </w:r>
            <w:r w:rsidR="000369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при освоении инновационных педагогических технологий воспитания и обучения детей татарскому язык</w:t>
            </w:r>
            <w:r w:rsidR="000369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УМК</w:t>
            </w:r>
          </w:p>
          <w:p w:rsidR="005A1BAE" w:rsidRPr="00B60DF8" w:rsidRDefault="00F723CD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231FF"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. Проведение экск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урсий по селу  с детьми 5-7 лет</w:t>
            </w:r>
          </w:p>
          <w:p w:rsidR="00F723CD" w:rsidRPr="00B60DF8" w:rsidRDefault="00F723CD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="0020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60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Проведение открытых ме</w:t>
            </w:r>
            <w:r w:rsidR="002054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роприятий и участие в конкурсах</w:t>
            </w:r>
          </w:p>
        </w:tc>
        <w:tc>
          <w:tcPr>
            <w:tcW w:w="2985" w:type="dxa"/>
          </w:tcPr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Создана</w:t>
            </w:r>
            <w:r w:rsidR="00ED12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языковая среда в группе </w:t>
            </w:r>
            <w:proofErr w:type="gramStart"/>
            <w:r w:rsidR="00ED12B7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  <w:proofErr w:type="gramEnd"/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>2.Приведена в соответствие с ФГОС и региональными особенностями предметно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0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развивающая среда в </w:t>
            </w:r>
            <w:r w:rsidR="000369CE">
              <w:rPr>
                <w:rFonts w:ascii="Times New Roman" w:hAnsi="Times New Roman" w:cs="Times New Roman"/>
                <w:b/>
                <w:sz w:val="20"/>
                <w:szCs w:val="20"/>
              </w:rPr>
              <w:t>группе</w:t>
            </w:r>
          </w:p>
          <w:p w:rsidR="005A1BAE" w:rsidRPr="00B60DF8" w:rsidRDefault="005A1BAE" w:rsidP="003F603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0DF8" w:rsidRDefault="00B60DF8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60DF8" w:rsidRDefault="00B60DF8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60DF8" w:rsidRPr="003649CB" w:rsidRDefault="00B60DF8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E6193A" w:rsidP="003F603E">
      <w:pPr>
        <w:pStyle w:val="af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</w:t>
      </w:r>
      <w:r w:rsidR="00ED12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еализации программы развития ДОО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3F603E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Стратегическое развитие с</w:t>
      </w:r>
      <w:r w:rsidR="00061A06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истемы управления детским садом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061A06" w:rsidRDefault="003F0EB9" w:rsidP="00061A06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A06">
              <w:rPr>
                <w:rFonts w:ascii="Times New Roman" w:hAnsi="Times New Roman" w:cs="Times New Roman"/>
                <w:i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061A06" w:rsidRDefault="003F0EB9" w:rsidP="00061A06">
            <w:pPr>
              <w:pStyle w:val="af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A06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061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61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>уальная ценность и философия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="00061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61A0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делегирование функции планирования, контроля и анализа результативности 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>системы управления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развивающих программ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ED12B7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ДОО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61A0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="00061A0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>нцепции и программы развития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>работы по системе управления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анализа качества результатов деятельности педагог</w:t>
            </w:r>
            <w:r w:rsidR="00061A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</w:t>
            </w:r>
            <w:r w:rsidR="00ED12B7">
              <w:rPr>
                <w:rFonts w:ascii="Times New Roman" w:hAnsi="Times New Roman" w:cs="Times New Roman"/>
                <w:sz w:val="24"/>
                <w:szCs w:val="24"/>
              </w:rPr>
              <w:t>альным направлениям развития ДОО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ED12B7" w:rsidP="003F603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ДОО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75BD9" w:rsidRDefault="00575BD9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B60DF8" w:rsidRDefault="00B60DF8" w:rsidP="003F603E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3F0EB9" w:rsidRPr="008735F8" w:rsidRDefault="002B6F77" w:rsidP="003F603E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061A06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2019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авторски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рамках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дополнительного образования ДОО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оставляемых услуг ДОО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061A06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</w:t>
            </w:r>
            <w:proofErr w:type="spellStart"/>
            <w:proofErr w:type="gramStart"/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ством предоставляемых услуг ДОО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061A06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4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proofErr w:type="gramStart"/>
            <w:r w:rsidR="00061A06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</w:t>
            </w:r>
            <w:r w:rsidR="00061A0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ние опыта работы педагогов ДОО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403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Мониторинг уровня знаний и практических навыков детей по ав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торским программам педагогов ДОО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3F603E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</w:t>
      </w:r>
      <w:proofErr w:type="gramStart"/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,</w:t>
      </w:r>
      <w:proofErr w:type="gramEnd"/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сохраняющей, укрепляющей и развивающей психическое, физическое и умственное здоровье детей и коллектива.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E148D1">
        <w:trPr>
          <w:trHeight w:val="178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E148D1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МБДОО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детский сад «Солнышко» села Старые Матаки</w:t>
            </w:r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Алькеевского</w:t>
            </w:r>
            <w:proofErr w:type="spellEnd"/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МР РТ.</w:t>
            </w:r>
          </w:p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инструментарий диагностики оздоровительно</w:t>
            </w:r>
            <w:r w:rsidR="00B67A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закаливающих мероприятий.</w:t>
            </w:r>
          </w:p>
          <w:p w:rsidR="003F0EB9" w:rsidRPr="00E6726D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Определена актуальная ц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енность двигательного режима ДОО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3F0EB9" w:rsidRPr="003F0EB9" w:rsidTr="00E148D1">
        <w:trPr>
          <w:trHeight w:val="256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E148D1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</w:t>
            </w:r>
            <w:proofErr w:type="spellStart"/>
            <w:proofErr w:type="gramStart"/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8D1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оставлена корректировка </w:t>
            </w:r>
            <w:proofErr w:type="gram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проведенных</w:t>
            </w:r>
            <w:proofErr w:type="gramEnd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оздоровительных</w:t>
            </w:r>
          </w:p>
          <w:p w:rsidR="003F0EB9" w:rsidRPr="008735F8" w:rsidRDefault="003F0EB9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мероприятий с учетом индивидуального состояния здоровья детей.</w:t>
            </w:r>
          </w:p>
          <w:p w:rsidR="003F0EB9" w:rsidRPr="008735F8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Апробация и мониторинг р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езультатов закаливания детей ДОО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E148D1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Обеспечена реализация работы с детьми по модели </w:t>
            </w:r>
            <w:proofErr w:type="gram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двигательного</w:t>
            </w:r>
            <w:proofErr w:type="gramEnd"/>
          </w:p>
          <w:p w:rsidR="003F0EB9" w:rsidRPr="008735F8" w:rsidRDefault="00ED12B7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режима ДОО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E148D1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</w:t>
            </w:r>
          </w:p>
          <w:p w:rsidR="003F0EB9" w:rsidRPr="008735F8" w:rsidRDefault="00CB2E6E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родителями по ЗОЖ</w:t>
            </w:r>
            <w:r w:rsidR="00BD050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  <w:r w:rsidR="00E148D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E6726D" w:rsidRDefault="00BD050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E6726D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E148D1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24 </w:t>
            </w:r>
            <w:proofErr w:type="spellStart"/>
            <w:proofErr w:type="gramStart"/>
            <w:r w:rsidR="00E148D1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E148D1" w:rsidRDefault="002A32FF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</w:t>
            </w:r>
            <w:proofErr w:type="gramStart"/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</w:p>
          <w:p w:rsidR="003F0EB9" w:rsidRPr="008735F8" w:rsidRDefault="00ED12B7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ДОО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8735F8" w:rsidRPr="00E6193A" w:rsidRDefault="003F0EB9" w:rsidP="003F603E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E6193A"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D423CE" w:rsidRDefault="00D423CE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27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139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D423C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Налажена структура работы по методической теме каждого педагога.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Проведена очередная и досрочна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 аттестация педагогов ДОО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E6726D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</w:tc>
      </w:tr>
      <w:tr w:rsidR="008735F8" w:rsidRPr="008735F8" w:rsidTr="00E6726D">
        <w:trPr>
          <w:trHeight w:val="197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D423C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контингент педагогов на очередную и досрочную аттестацию.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E6726D">
        <w:trPr>
          <w:trHeight w:val="97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4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Повышения у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ровня квалификации педагогов ДОО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3F603E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3F603E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3F603E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3F603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3F603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D423C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6200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 и экономического состояния ДОО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223717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развивающая среда в группах ДОО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3F603E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–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4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3F603E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D423C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развивающей среды в группах ДОО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3F603E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3F603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FA2421" w:rsidRDefault="00FA2421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6200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CE" w:rsidRDefault="00D423CE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7A1456" w:rsidP="00D423C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1D6F66">
        <w:rPr>
          <w:rFonts w:ascii="Times New Roman" w:hAnsi="Times New Roman" w:cs="Times New Roman"/>
          <w:b/>
          <w:sz w:val="24"/>
          <w:szCs w:val="24"/>
        </w:rPr>
        <w:t>роект №6</w:t>
      </w:r>
    </w:p>
    <w:p w:rsidR="006C076D" w:rsidRPr="006C076D" w:rsidRDefault="006C076D" w:rsidP="003F603E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</w:t>
      </w:r>
      <w:r w:rsidR="00ED12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ионального образования в ДОО</w:t>
      </w:r>
    </w:p>
    <w:p w:rsidR="00425C1C" w:rsidRDefault="00425C1C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5C1C" w:rsidRPr="006C076D" w:rsidRDefault="00425C1C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p w:rsidR="006C076D" w:rsidRPr="006C076D" w:rsidRDefault="006C076D" w:rsidP="003F603E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B61392">
        <w:trPr>
          <w:trHeight w:val="451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CE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</w:p>
          <w:p w:rsidR="00D423CE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2019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  <w:proofErr w:type="gramEnd"/>
          </w:p>
          <w:p w:rsidR="00425C1C" w:rsidRPr="006C076D" w:rsidRDefault="00D6200E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</w:t>
            </w:r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0 </w:t>
            </w:r>
            <w:proofErr w:type="spellStart"/>
            <w:proofErr w:type="gramStart"/>
            <w:r w:rsidR="00D423CE"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Взаимодействие с  МО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РТ,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и начального общего образования ГАОУ ДПО  «Институт развития образования»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Инновационны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C7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Введен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425C1C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Создана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образовательная программа детского сада с учетом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D6200E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Реализация проекта «Два языка - два крыла».</w:t>
            </w:r>
          </w:p>
          <w:p w:rsidR="00425C1C" w:rsidRDefault="00D6200E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Сотрудничество с  журналами “Сәхнә и “Салават күпере”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1A2BAC" w:rsidRDefault="00D6200E" w:rsidP="003F603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</w:t>
            </w:r>
            <w:r w:rsidR="00425C1C" w:rsidRP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 районного семинара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«Повышение качества </w:t>
            </w:r>
            <w:proofErr w:type="spellStart"/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>билингвального</w:t>
            </w:r>
            <w:proofErr w:type="spellEnd"/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 дошкольников в условиях ФГОС»</w:t>
            </w:r>
            <w:r w:rsidR="00B61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для воспитателей и руководителей. </w:t>
            </w:r>
          </w:p>
          <w:p w:rsidR="00425C1C" w:rsidRPr="006C076D" w:rsidRDefault="00D6200E" w:rsidP="00B61392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7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учебно-методические комплекты  для всех возрастных 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под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групп по всем направлениям  обучения детей государственным языкам РТ,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CE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D423CE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(2020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  <w:proofErr w:type="gramEnd"/>
          </w:p>
          <w:p w:rsidR="00425C1C" w:rsidRPr="006C076D" w:rsidRDefault="00D423CE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2022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области национального образования.</w:t>
            </w:r>
          </w:p>
          <w:p w:rsidR="00425C1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педагог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ом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ДОО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6C076D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Наличие мультимедийного оборудования в группе.</w:t>
            </w:r>
          </w:p>
          <w:p w:rsidR="00425C1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Умение педагог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ом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использовать интегрированный подход в проектировании </w:t>
            </w:r>
            <w:proofErr w:type="spellStart"/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99310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Распространение логопедических  </w:t>
            </w:r>
            <w:proofErr w:type="spellStart"/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видеозанятий</w:t>
            </w:r>
            <w:proofErr w:type="spellEnd"/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татарскому языку среди родителей воспитанников.</w:t>
            </w:r>
          </w:p>
          <w:p w:rsidR="00425C1C" w:rsidRPr="0099310C" w:rsidRDefault="00425C1C" w:rsidP="003F603E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Рецензирован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ие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сборник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конспектов</w:t>
            </w:r>
            <w:r w:rsidR="00ED12B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 ДОО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обучению детей татарскому языку. </w:t>
            </w:r>
          </w:p>
          <w:p w:rsidR="00425C1C" w:rsidRPr="0099310C" w:rsidRDefault="00C92D86" w:rsidP="003F603E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9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Сотрудничество с 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инновационной площадкой  при ГАПОУ «Арский педагогический колледж им.</w:t>
            </w:r>
            <w:r w:rsidR="00B61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61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C1C" w:rsidRPr="0099310C">
              <w:rPr>
                <w:rFonts w:ascii="Times New Roman" w:hAnsi="Times New Roman" w:cs="Times New Roman"/>
                <w:sz w:val="24"/>
                <w:szCs w:val="24"/>
              </w:rPr>
              <w:t>Тукая».</w:t>
            </w:r>
          </w:p>
          <w:p w:rsidR="00425C1C" w:rsidRPr="00E01520" w:rsidRDefault="00C92D86" w:rsidP="003F603E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D423C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D423CE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(2022</w:t>
            </w:r>
            <w:r w:rsidR="00425C1C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  <w:proofErr w:type="gramEnd"/>
          </w:p>
          <w:p w:rsidR="00425C1C" w:rsidRPr="006C076D" w:rsidRDefault="00D423CE" w:rsidP="003F603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2024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гг</w:t>
            </w:r>
            <w:proofErr w:type="spellEnd"/>
            <w:proofErr w:type="gramEnd"/>
            <w:r w:rsidR="00425C1C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Изучение результатов. Сравнительный анализ.</w:t>
            </w:r>
          </w:p>
          <w:p w:rsidR="00425C1C" w:rsidRPr="006C076D" w:rsidRDefault="00425C1C" w:rsidP="003F603E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3F603E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3F603E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йоне и республике.</w:t>
            </w:r>
          </w:p>
          <w:p w:rsidR="00425C1C" w:rsidRPr="006C076D" w:rsidRDefault="00425C1C" w:rsidP="00B61392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 работы с родителями, воспитател</w:t>
            </w:r>
            <w:r w:rsidR="00B613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ем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УМК для воспитателей по обучению детей татарскому языку.</w:t>
            </w:r>
          </w:p>
        </w:tc>
      </w:tr>
    </w:tbl>
    <w:p w:rsidR="00025952" w:rsidRPr="00D40D8A" w:rsidRDefault="003F0EB9" w:rsidP="00252919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="002741BE"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7. МЕХАНИЗМ Р</w:t>
      </w:r>
      <w:r w:rsidR="00ED12B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ЕАЛИЗАЦИИ ПРОГРАММЫ РАЗВИТИЯ ДОО</w:t>
      </w:r>
    </w:p>
    <w:p w:rsidR="00E6193A" w:rsidRPr="00E6193A" w:rsidRDefault="00E6193A" w:rsidP="003F603E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3F603E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3F603E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3F603E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участия в  </w:t>
      </w:r>
      <w:proofErr w:type="spellStart"/>
      <w:r w:rsidRPr="0002595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025952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3F603E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3F603E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3F603E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3F603E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3F603E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3F603E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3F603E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  <w:r w:rsidRPr="00252919">
        <w:rPr>
          <w:rFonts w:ascii="Times New Roman" w:hAnsi="Times New Roman" w:cs="Times New Roman"/>
          <w:sz w:val="24"/>
          <w:szCs w:val="24"/>
          <w:u w:val="single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3F603E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3F603E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3F603E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Частичная реализация программы возможна при сопротивлении педагогическ</w:t>
      </w:r>
      <w:r w:rsidR="00252919">
        <w:rPr>
          <w:rFonts w:ascii="Times New Roman" w:hAnsi="Times New Roman" w:cs="Times New Roman"/>
          <w:sz w:val="24"/>
          <w:szCs w:val="24"/>
        </w:rPr>
        <w:t>ого</w:t>
      </w:r>
      <w:r w:rsidRPr="00D86B5B">
        <w:rPr>
          <w:rFonts w:ascii="Times New Roman" w:hAnsi="Times New Roman" w:cs="Times New Roman"/>
          <w:sz w:val="24"/>
          <w:szCs w:val="24"/>
        </w:rPr>
        <w:t xml:space="preserve"> кадр</w:t>
      </w:r>
      <w:r w:rsidR="00252919">
        <w:rPr>
          <w:rFonts w:ascii="Times New Roman" w:hAnsi="Times New Roman" w:cs="Times New Roman"/>
          <w:sz w:val="24"/>
          <w:szCs w:val="24"/>
        </w:rPr>
        <w:t>а</w:t>
      </w:r>
      <w:r w:rsidRPr="00D86B5B">
        <w:rPr>
          <w:rFonts w:ascii="Times New Roman" w:hAnsi="Times New Roman" w:cs="Times New Roman"/>
          <w:sz w:val="24"/>
          <w:szCs w:val="24"/>
        </w:rPr>
        <w:t xml:space="preserve"> введению инноваций, непринятия большей частью коллектива концепции и философии, ценностей осуществляемой политики.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администрации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3F603E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3F60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919" w:rsidRDefault="00252919" w:rsidP="003F60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3F6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минимизация рисков (недостаточность бюджетных сре</w:t>
      </w:r>
      <w:proofErr w:type="gramStart"/>
      <w:r w:rsidRPr="002741BE">
        <w:rPr>
          <w:rFonts w:ascii="Times New Roman" w:hAnsi="Times New Roman" w:cs="Times New Roman"/>
          <w:sz w:val="24"/>
          <w:szCs w:val="24"/>
        </w:rPr>
        <w:t xml:space="preserve">дств </w:t>
      </w:r>
      <w:r w:rsidR="00D86B5B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D86B5B">
        <w:rPr>
          <w:rFonts w:ascii="Times New Roman" w:hAnsi="Times New Roman" w:cs="Times New Roman"/>
          <w:sz w:val="24"/>
          <w:szCs w:val="24"/>
        </w:rPr>
        <w:t>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Pr="002741BE" w:rsidRDefault="002741BE" w:rsidP="003F603E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2741BE" w:rsidRPr="002741BE" w:rsidRDefault="002741BE" w:rsidP="003F603E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</w:t>
      </w:r>
      <w:r w:rsidR="002529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тренняя в виде </w:t>
      </w:r>
      <w:proofErr w:type="spellStart"/>
      <w:r w:rsidR="002529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самообследования</w:t>
      </w:r>
      <w:proofErr w:type="spellEnd"/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2741BE" w:rsidRPr="00252919" w:rsidRDefault="00F36768" w:rsidP="00252919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  <w:r w:rsidR="002529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0605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воспитатель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D86B5B" w:rsidRDefault="00F36768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 w:rsidR="002529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2741BE" w:rsidRPr="002741BE" w:rsidRDefault="00F36768" w:rsidP="003F603E">
      <w:pPr>
        <w:pStyle w:val="af5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</w:t>
      </w:r>
      <w:r w:rsidR="00252919">
        <w:rPr>
          <w:rFonts w:ascii="Times New Roman" w:hAnsi="Times New Roman" w:cs="Times New Roman"/>
          <w:sz w:val="24"/>
          <w:szCs w:val="24"/>
        </w:rPr>
        <w:t>Заведующий</w:t>
      </w:r>
      <w:r w:rsidR="00D86B5B">
        <w:rPr>
          <w:rFonts w:ascii="Times New Roman" w:hAnsi="Times New Roman" w:cs="Times New Roman"/>
          <w:sz w:val="24"/>
          <w:szCs w:val="24"/>
        </w:rPr>
        <w:t xml:space="preserve"> 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координирует работу, ведет мониторинг по реализации Программы.</w:t>
      </w:r>
    </w:p>
    <w:p w:rsidR="000D48BD" w:rsidRDefault="000D48BD" w:rsidP="003F603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3F603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ED12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 Программы развития МБДОО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ED12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«Солнышко» села Старые Матаки </w:t>
      </w:r>
      <w:proofErr w:type="spellStart"/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Алькеевского</w:t>
      </w:r>
      <w:proofErr w:type="spellEnd"/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МР РТ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заключается в  том, что  будут  обеспечены: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Введение и реализация ФГОС </w:t>
      </w:r>
      <w:proofErr w:type="gram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Обновление содержания, структуры, форм и технологий </w:t>
      </w:r>
      <w:proofErr w:type="spell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воспитательно</w:t>
      </w:r>
      <w:proofErr w:type="spellEnd"/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–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образовательного процесса с детьми, повышение качества образования.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Сохранение и укрепление физического и психического здоровья воспитанников.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978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978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Развитие национального образования, создание языковой образовательной среды, </w:t>
      </w:r>
    </w:p>
    <w:p w:rsidR="002741BE" w:rsidRPr="00D978A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978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способствующей преемственности на разных ступенях общего образования. 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Повышение профессиональной компетентности и практического мастерства педагогов.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Расширение участия родителей в образовательной деятельности, укрепление 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Активизация взаимодействия с социумом, расширение внешних связей и социального </w:t>
      </w:r>
    </w:p>
    <w:p w:rsidR="002741BE" w:rsidRP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партнерства.</w:t>
      </w:r>
    </w:p>
    <w:p w:rsidR="003A30F6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11.</w:t>
      </w:r>
      <w:r w:rsidR="003A30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Удовлетворение социального заказа общества на образовательные услуги в отношении </w:t>
      </w:r>
    </w:p>
    <w:p w:rsidR="002741BE" w:rsidRDefault="002741BE" w:rsidP="003F60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детей дошкольного возраста.</w:t>
      </w:r>
    </w:p>
    <w:p w:rsidR="000F4109" w:rsidRDefault="004329D7" w:rsidP="003F603E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ИСПОЛЬЗУЕМАЯ ЛИТЕРАТУРА</w:t>
      </w:r>
      <w:r w:rsidR="000F4109" w:rsidRPr="000F4109">
        <w:rPr>
          <w:rFonts w:ascii="Times New Roman" w:hAnsi="Times New Roman" w:cs="Times New Roman"/>
          <w:sz w:val="24"/>
          <w:szCs w:val="24"/>
        </w:rPr>
        <w:t>:</w:t>
      </w:r>
    </w:p>
    <w:p w:rsidR="003A30F6" w:rsidRPr="000F4109" w:rsidRDefault="003A30F6" w:rsidP="003F603E">
      <w:pPr>
        <w:pStyle w:val="af5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 xml:space="preserve">Маркова Л.С. Программа дошкольного образовательного учреждения: Практическое пособие. – 2-е изд.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>. и доп. – М.: АРКТИ,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0F4109">
        <w:rPr>
          <w:rFonts w:ascii="Times New Roman" w:hAnsi="Times New Roman" w:cs="Times New Roman"/>
          <w:sz w:val="24"/>
          <w:szCs w:val="24"/>
        </w:rPr>
        <w:t>Майер А.А. Программа развития ДОУ: построение и реализация, ТЦ Сфера,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М.Д. Управление развитием ДОУ: Проблемы, планирование, перспекти</w:t>
      </w:r>
      <w:r>
        <w:rPr>
          <w:rFonts w:ascii="Times New Roman" w:hAnsi="Times New Roman" w:cs="Times New Roman"/>
          <w:sz w:val="24"/>
          <w:szCs w:val="24"/>
        </w:rPr>
        <w:t xml:space="preserve">вы. – М.: ТЦ Сфера, 2013. </w:t>
      </w:r>
      <w:r w:rsidRPr="000F4109">
        <w:rPr>
          <w:rFonts w:ascii="Times New Roman" w:hAnsi="Times New Roman" w:cs="Times New Roman"/>
          <w:sz w:val="24"/>
          <w:szCs w:val="24"/>
        </w:rPr>
        <w:t xml:space="preserve"> – (Приложение к журналу «Управление ДОУ»).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Солодянкина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О.В. Система планирования в дошкольном учреждении: 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пособие. – 3-е изд.,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– М. АРКТИ, 2006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М.В. Программа развития ДОУ: 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рек</w:t>
      </w:r>
      <w:r>
        <w:rPr>
          <w:rFonts w:ascii="Times New Roman" w:hAnsi="Times New Roman" w:cs="Times New Roman"/>
          <w:sz w:val="24"/>
          <w:szCs w:val="24"/>
        </w:rPr>
        <w:t>омендации: ТЦ Сфера, 2007</w:t>
      </w:r>
      <w:r w:rsidRPr="000F4109">
        <w:rPr>
          <w:rFonts w:ascii="Times New Roman" w:hAnsi="Times New Roman" w:cs="Times New Roman"/>
          <w:sz w:val="24"/>
          <w:szCs w:val="24"/>
        </w:rPr>
        <w:t>.</w:t>
      </w: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Default="000F4109" w:rsidP="003F603E">
      <w:pPr>
        <w:pStyle w:val="af5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Урмина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 И.А. Инновационная деятельность в ДОУ: программно-методическое обеспечение: пособие для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0F4109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0F4109">
        <w:rPr>
          <w:rFonts w:ascii="Times New Roman" w:hAnsi="Times New Roman" w:cs="Times New Roman"/>
          <w:sz w:val="24"/>
          <w:szCs w:val="24"/>
        </w:rPr>
        <w:t xml:space="preserve"> адм. работников И.А.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Урмина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 xml:space="preserve">, Т.А. Данилина. – М.: </w:t>
      </w:r>
      <w:proofErr w:type="spellStart"/>
      <w:r w:rsidRPr="000F4109">
        <w:rPr>
          <w:rFonts w:ascii="Times New Roman" w:hAnsi="Times New Roman" w:cs="Times New Roman"/>
          <w:sz w:val="24"/>
          <w:szCs w:val="24"/>
        </w:rPr>
        <w:t>Линка</w:t>
      </w:r>
      <w:proofErr w:type="spellEnd"/>
      <w:r w:rsidRPr="000F4109">
        <w:rPr>
          <w:rFonts w:ascii="Times New Roman" w:hAnsi="Times New Roman" w:cs="Times New Roman"/>
          <w:sz w:val="24"/>
          <w:szCs w:val="24"/>
        </w:rPr>
        <w:t>-Пресс, 2010.</w:t>
      </w:r>
    </w:p>
    <w:p w:rsidR="000F4109" w:rsidRDefault="000F4109" w:rsidP="003F603E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0F4109" w:rsidRPr="000F4109" w:rsidRDefault="000F4109" w:rsidP="003F603E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5"/>
        <w:ind w:left="360"/>
        <w:rPr>
          <w:rFonts w:ascii="Times New Roman" w:hAnsi="Times New Roman" w:cs="Times New Roman"/>
          <w:sz w:val="24"/>
          <w:szCs w:val="24"/>
        </w:rPr>
      </w:pPr>
    </w:p>
    <w:sectPr w:rsidR="002741BE" w:rsidRPr="002741BE" w:rsidSect="00DB47E7">
      <w:footerReference w:type="default" r:id="rId10"/>
      <w:pgSz w:w="11906" w:h="16838"/>
      <w:pgMar w:top="1134" w:right="850" w:bottom="1134" w:left="1701" w:header="283" w:footer="283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45" w:rsidRDefault="00030745" w:rsidP="00305B09">
      <w:pPr>
        <w:spacing w:after="0" w:line="240" w:lineRule="auto"/>
      </w:pPr>
      <w:r>
        <w:separator/>
      </w:r>
    </w:p>
  </w:endnote>
  <w:endnote w:type="continuationSeparator" w:id="0">
    <w:p w:rsidR="00030745" w:rsidRDefault="00030745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168797"/>
      <w:docPartObj>
        <w:docPartGallery w:val="Page Numbers (Bottom of Page)"/>
        <w:docPartUnique/>
      </w:docPartObj>
    </w:sdtPr>
    <w:sdtEndPr/>
    <w:sdtContent>
      <w:p w:rsidR="005B6044" w:rsidRDefault="005B604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764">
          <w:rPr>
            <w:noProof/>
          </w:rPr>
          <w:t>39</w:t>
        </w:r>
        <w:r>
          <w:fldChar w:fldCharType="end"/>
        </w:r>
      </w:p>
    </w:sdtContent>
  </w:sdt>
  <w:p w:rsidR="005B6044" w:rsidRDefault="005B604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45" w:rsidRDefault="00030745" w:rsidP="00305B09">
      <w:pPr>
        <w:spacing w:after="0" w:line="240" w:lineRule="auto"/>
      </w:pPr>
      <w:r>
        <w:separator/>
      </w:r>
    </w:p>
  </w:footnote>
  <w:footnote w:type="continuationSeparator" w:id="0">
    <w:p w:rsidR="00030745" w:rsidRDefault="00030745" w:rsidP="003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D6731D"/>
    <w:multiLevelType w:val="hybridMultilevel"/>
    <w:tmpl w:val="976ED8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2FF5248"/>
    <w:multiLevelType w:val="hybridMultilevel"/>
    <w:tmpl w:val="A6661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1C4B27"/>
    <w:multiLevelType w:val="hybridMultilevel"/>
    <w:tmpl w:val="29C6E14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710F1B0F"/>
    <w:multiLevelType w:val="hybridMultilevel"/>
    <w:tmpl w:val="8D20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760D73"/>
    <w:multiLevelType w:val="hybridMultilevel"/>
    <w:tmpl w:val="1F3481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8"/>
  </w:num>
  <w:num w:numId="4">
    <w:abstractNumId w:val="39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7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2"/>
  </w:num>
  <w:num w:numId="25">
    <w:abstractNumId w:val="36"/>
  </w:num>
  <w:num w:numId="26">
    <w:abstractNumId w:val="30"/>
  </w:num>
  <w:num w:numId="27">
    <w:abstractNumId w:val="35"/>
  </w:num>
  <w:num w:numId="28">
    <w:abstractNumId w:val="25"/>
  </w:num>
  <w:num w:numId="29">
    <w:abstractNumId w:val="26"/>
  </w:num>
  <w:num w:numId="30">
    <w:abstractNumId w:val="33"/>
  </w:num>
  <w:num w:numId="31">
    <w:abstractNumId w:val="42"/>
  </w:num>
  <w:num w:numId="32">
    <w:abstractNumId w:val="40"/>
  </w:num>
  <w:num w:numId="33">
    <w:abstractNumId w:val="34"/>
  </w:num>
  <w:num w:numId="34">
    <w:abstractNumId w:val="37"/>
  </w:num>
  <w:num w:numId="35">
    <w:abstractNumId w:val="23"/>
  </w:num>
  <w:num w:numId="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1"/>
  </w:num>
  <w:num w:numId="39">
    <w:abstractNumId w:val="20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43"/>
  </w:num>
  <w:num w:numId="43">
    <w:abstractNumId w:val="22"/>
  </w:num>
  <w:num w:numId="44">
    <w:abstractNumId w:val="3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BC4"/>
    <w:rsid w:val="00007DC7"/>
    <w:rsid w:val="0001398C"/>
    <w:rsid w:val="0001738F"/>
    <w:rsid w:val="000205BF"/>
    <w:rsid w:val="00023154"/>
    <w:rsid w:val="000245A5"/>
    <w:rsid w:val="00025952"/>
    <w:rsid w:val="00025FA4"/>
    <w:rsid w:val="00030745"/>
    <w:rsid w:val="000308E9"/>
    <w:rsid w:val="00030AD4"/>
    <w:rsid w:val="000369CE"/>
    <w:rsid w:val="0004144B"/>
    <w:rsid w:val="00041FE7"/>
    <w:rsid w:val="00044C09"/>
    <w:rsid w:val="00045B09"/>
    <w:rsid w:val="0005207E"/>
    <w:rsid w:val="000550E7"/>
    <w:rsid w:val="000563B8"/>
    <w:rsid w:val="00056AB3"/>
    <w:rsid w:val="000605EB"/>
    <w:rsid w:val="00061A06"/>
    <w:rsid w:val="00062423"/>
    <w:rsid w:val="000647A0"/>
    <w:rsid w:val="000770A1"/>
    <w:rsid w:val="00080586"/>
    <w:rsid w:val="00090AE2"/>
    <w:rsid w:val="000910B8"/>
    <w:rsid w:val="00097B77"/>
    <w:rsid w:val="000A2EB1"/>
    <w:rsid w:val="000A5223"/>
    <w:rsid w:val="000A7B1A"/>
    <w:rsid w:val="000B0DD1"/>
    <w:rsid w:val="000B328C"/>
    <w:rsid w:val="000B710C"/>
    <w:rsid w:val="000B739C"/>
    <w:rsid w:val="000D04E0"/>
    <w:rsid w:val="000D48BD"/>
    <w:rsid w:val="000E4750"/>
    <w:rsid w:val="000E4AFE"/>
    <w:rsid w:val="000F02CF"/>
    <w:rsid w:val="000F1CD6"/>
    <w:rsid w:val="000F3FD3"/>
    <w:rsid w:val="000F4109"/>
    <w:rsid w:val="00104659"/>
    <w:rsid w:val="00104BAE"/>
    <w:rsid w:val="001074BB"/>
    <w:rsid w:val="00107BAC"/>
    <w:rsid w:val="00114EA6"/>
    <w:rsid w:val="00117890"/>
    <w:rsid w:val="001205B0"/>
    <w:rsid w:val="00124335"/>
    <w:rsid w:val="00126D1B"/>
    <w:rsid w:val="0013111F"/>
    <w:rsid w:val="00132B7D"/>
    <w:rsid w:val="001343F6"/>
    <w:rsid w:val="0014113D"/>
    <w:rsid w:val="00146B4F"/>
    <w:rsid w:val="00150F67"/>
    <w:rsid w:val="00153F23"/>
    <w:rsid w:val="001579E2"/>
    <w:rsid w:val="00160120"/>
    <w:rsid w:val="001604F6"/>
    <w:rsid w:val="001715B3"/>
    <w:rsid w:val="001858AA"/>
    <w:rsid w:val="00185EB8"/>
    <w:rsid w:val="00192E78"/>
    <w:rsid w:val="001A00C4"/>
    <w:rsid w:val="001A01C8"/>
    <w:rsid w:val="001A13F9"/>
    <w:rsid w:val="001A1A0C"/>
    <w:rsid w:val="001A2BAC"/>
    <w:rsid w:val="001A3F6A"/>
    <w:rsid w:val="001A58BA"/>
    <w:rsid w:val="001B0B50"/>
    <w:rsid w:val="001B1758"/>
    <w:rsid w:val="001B3664"/>
    <w:rsid w:val="001B64AE"/>
    <w:rsid w:val="001B7408"/>
    <w:rsid w:val="001B7806"/>
    <w:rsid w:val="001C2318"/>
    <w:rsid w:val="001D6F66"/>
    <w:rsid w:val="001D74CE"/>
    <w:rsid w:val="001E3800"/>
    <w:rsid w:val="001F4A76"/>
    <w:rsid w:val="001F674D"/>
    <w:rsid w:val="001F6CAA"/>
    <w:rsid w:val="00200430"/>
    <w:rsid w:val="00200741"/>
    <w:rsid w:val="00204866"/>
    <w:rsid w:val="00205448"/>
    <w:rsid w:val="00216425"/>
    <w:rsid w:val="00223717"/>
    <w:rsid w:val="00225FB6"/>
    <w:rsid w:val="00230583"/>
    <w:rsid w:val="002333F2"/>
    <w:rsid w:val="00234F4F"/>
    <w:rsid w:val="00240338"/>
    <w:rsid w:val="00240B1F"/>
    <w:rsid w:val="002442A1"/>
    <w:rsid w:val="002463EF"/>
    <w:rsid w:val="00252919"/>
    <w:rsid w:val="0025318F"/>
    <w:rsid w:val="0025599C"/>
    <w:rsid w:val="002733AC"/>
    <w:rsid w:val="002741BE"/>
    <w:rsid w:val="00282328"/>
    <w:rsid w:val="00283065"/>
    <w:rsid w:val="00285A46"/>
    <w:rsid w:val="00286ED4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5764"/>
    <w:rsid w:val="002D6490"/>
    <w:rsid w:val="002E508E"/>
    <w:rsid w:val="002E7E79"/>
    <w:rsid w:val="002F25E2"/>
    <w:rsid w:val="002F2651"/>
    <w:rsid w:val="0030179E"/>
    <w:rsid w:val="003023C0"/>
    <w:rsid w:val="00302FF6"/>
    <w:rsid w:val="0030305F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46ABA"/>
    <w:rsid w:val="00352975"/>
    <w:rsid w:val="00355D68"/>
    <w:rsid w:val="00356819"/>
    <w:rsid w:val="00360886"/>
    <w:rsid w:val="003619E9"/>
    <w:rsid w:val="003649CB"/>
    <w:rsid w:val="00373DAA"/>
    <w:rsid w:val="00377C52"/>
    <w:rsid w:val="00382404"/>
    <w:rsid w:val="0038328C"/>
    <w:rsid w:val="003942CF"/>
    <w:rsid w:val="00396086"/>
    <w:rsid w:val="00396F90"/>
    <w:rsid w:val="00397BAD"/>
    <w:rsid w:val="003A30F6"/>
    <w:rsid w:val="003B00D3"/>
    <w:rsid w:val="003B7CDF"/>
    <w:rsid w:val="003C3780"/>
    <w:rsid w:val="003D6CB5"/>
    <w:rsid w:val="003E227C"/>
    <w:rsid w:val="003E44C7"/>
    <w:rsid w:val="003E73BC"/>
    <w:rsid w:val="003F0EB9"/>
    <w:rsid w:val="003F4560"/>
    <w:rsid w:val="003F58D7"/>
    <w:rsid w:val="003F603E"/>
    <w:rsid w:val="00402B7E"/>
    <w:rsid w:val="00404559"/>
    <w:rsid w:val="00420BB3"/>
    <w:rsid w:val="00422325"/>
    <w:rsid w:val="004240EA"/>
    <w:rsid w:val="00425C1C"/>
    <w:rsid w:val="004329D7"/>
    <w:rsid w:val="0043375C"/>
    <w:rsid w:val="00434824"/>
    <w:rsid w:val="00443669"/>
    <w:rsid w:val="0044458A"/>
    <w:rsid w:val="00444BBE"/>
    <w:rsid w:val="00444F77"/>
    <w:rsid w:val="00445328"/>
    <w:rsid w:val="00450109"/>
    <w:rsid w:val="004523B8"/>
    <w:rsid w:val="00454251"/>
    <w:rsid w:val="00464B01"/>
    <w:rsid w:val="00471C7B"/>
    <w:rsid w:val="004824D2"/>
    <w:rsid w:val="0048420F"/>
    <w:rsid w:val="00490BD3"/>
    <w:rsid w:val="00492A19"/>
    <w:rsid w:val="00493475"/>
    <w:rsid w:val="004A1F90"/>
    <w:rsid w:val="004A5A80"/>
    <w:rsid w:val="004A6B7D"/>
    <w:rsid w:val="004B3052"/>
    <w:rsid w:val="004B507B"/>
    <w:rsid w:val="004B72AA"/>
    <w:rsid w:val="004D6524"/>
    <w:rsid w:val="004E4046"/>
    <w:rsid w:val="004E4B00"/>
    <w:rsid w:val="004E59DB"/>
    <w:rsid w:val="004F1437"/>
    <w:rsid w:val="004F32F4"/>
    <w:rsid w:val="004F6CE5"/>
    <w:rsid w:val="0050625B"/>
    <w:rsid w:val="005075CF"/>
    <w:rsid w:val="00514DF5"/>
    <w:rsid w:val="00521ECA"/>
    <w:rsid w:val="005229A6"/>
    <w:rsid w:val="00525D90"/>
    <w:rsid w:val="00536AA2"/>
    <w:rsid w:val="00537354"/>
    <w:rsid w:val="005410D6"/>
    <w:rsid w:val="00543AE2"/>
    <w:rsid w:val="0054442E"/>
    <w:rsid w:val="0054629B"/>
    <w:rsid w:val="00551C23"/>
    <w:rsid w:val="00571D6A"/>
    <w:rsid w:val="00572FFA"/>
    <w:rsid w:val="00574E00"/>
    <w:rsid w:val="00575BD9"/>
    <w:rsid w:val="00576E24"/>
    <w:rsid w:val="00577A9C"/>
    <w:rsid w:val="005801E3"/>
    <w:rsid w:val="00582693"/>
    <w:rsid w:val="00585774"/>
    <w:rsid w:val="005879CA"/>
    <w:rsid w:val="005A154A"/>
    <w:rsid w:val="005A1BAE"/>
    <w:rsid w:val="005B4BB9"/>
    <w:rsid w:val="005B6044"/>
    <w:rsid w:val="005C049D"/>
    <w:rsid w:val="005C2C39"/>
    <w:rsid w:val="005C408E"/>
    <w:rsid w:val="005C54DA"/>
    <w:rsid w:val="005E0155"/>
    <w:rsid w:val="005E1D9A"/>
    <w:rsid w:val="005E6883"/>
    <w:rsid w:val="005E791F"/>
    <w:rsid w:val="005F2056"/>
    <w:rsid w:val="005F2F4A"/>
    <w:rsid w:val="005F3EF8"/>
    <w:rsid w:val="0060640C"/>
    <w:rsid w:val="0060784D"/>
    <w:rsid w:val="006132CA"/>
    <w:rsid w:val="006162D5"/>
    <w:rsid w:val="00616678"/>
    <w:rsid w:val="0062108D"/>
    <w:rsid w:val="0062186C"/>
    <w:rsid w:val="00622D87"/>
    <w:rsid w:val="006239CE"/>
    <w:rsid w:val="00641F19"/>
    <w:rsid w:val="006431F2"/>
    <w:rsid w:val="00644D50"/>
    <w:rsid w:val="00646388"/>
    <w:rsid w:val="00652655"/>
    <w:rsid w:val="00656A66"/>
    <w:rsid w:val="00671886"/>
    <w:rsid w:val="006760C1"/>
    <w:rsid w:val="00680BC4"/>
    <w:rsid w:val="00683DAC"/>
    <w:rsid w:val="00696C4D"/>
    <w:rsid w:val="006A4B39"/>
    <w:rsid w:val="006A57FE"/>
    <w:rsid w:val="006B42AF"/>
    <w:rsid w:val="006B4693"/>
    <w:rsid w:val="006B50C7"/>
    <w:rsid w:val="006C076D"/>
    <w:rsid w:val="006C3EE8"/>
    <w:rsid w:val="006C4EAE"/>
    <w:rsid w:val="006C74A4"/>
    <w:rsid w:val="006D1ABA"/>
    <w:rsid w:val="006D1E56"/>
    <w:rsid w:val="006E3104"/>
    <w:rsid w:val="006F026F"/>
    <w:rsid w:val="0070024B"/>
    <w:rsid w:val="0070139B"/>
    <w:rsid w:val="00702A26"/>
    <w:rsid w:val="007119AE"/>
    <w:rsid w:val="007162C4"/>
    <w:rsid w:val="007214E3"/>
    <w:rsid w:val="00721D27"/>
    <w:rsid w:val="00722636"/>
    <w:rsid w:val="00732F40"/>
    <w:rsid w:val="00736763"/>
    <w:rsid w:val="00745258"/>
    <w:rsid w:val="00747D9D"/>
    <w:rsid w:val="007506AE"/>
    <w:rsid w:val="0075188D"/>
    <w:rsid w:val="00753081"/>
    <w:rsid w:val="00753D87"/>
    <w:rsid w:val="007563FE"/>
    <w:rsid w:val="007623B6"/>
    <w:rsid w:val="00763D3F"/>
    <w:rsid w:val="00767801"/>
    <w:rsid w:val="0077275E"/>
    <w:rsid w:val="00775AF9"/>
    <w:rsid w:val="00777340"/>
    <w:rsid w:val="00783440"/>
    <w:rsid w:val="007858C4"/>
    <w:rsid w:val="007922CA"/>
    <w:rsid w:val="00797123"/>
    <w:rsid w:val="007A1456"/>
    <w:rsid w:val="007A30B6"/>
    <w:rsid w:val="007A3D1F"/>
    <w:rsid w:val="007B5ADB"/>
    <w:rsid w:val="007B7867"/>
    <w:rsid w:val="007C3027"/>
    <w:rsid w:val="007C6957"/>
    <w:rsid w:val="007D23E5"/>
    <w:rsid w:val="0080058B"/>
    <w:rsid w:val="008046B7"/>
    <w:rsid w:val="00804798"/>
    <w:rsid w:val="00806336"/>
    <w:rsid w:val="00811B5B"/>
    <w:rsid w:val="00812268"/>
    <w:rsid w:val="00815748"/>
    <w:rsid w:val="00817554"/>
    <w:rsid w:val="00822FD8"/>
    <w:rsid w:val="008231FF"/>
    <w:rsid w:val="008258B1"/>
    <w:rsid w:val="00825A3D"/>
    <w:rsid w:val="00831743"/>
    <w:rsid w:val="0084082F"/>
    <w:rsid w:val="00845D32"/>
    <w:rsid w:val="008534D2"/>
    <w:rsid w:val="0085609B"/>
    <w:rsid w:val="00860A32"/>
    <w:rsid w:val="00864353"/>
    <w:rsid w:val="0086452C"/>
    <w:rsid w:val="008709BA"/>
    <w:rsid w:val="008711AC"/>
    <w:rsid w:val="008713AA"/>
    <w:rsid w:val="008735F8"/>
    <w:rsid w:val="00874352"/>
    <w:rsid w:val="00876D28"/>
    <w:rsid w:val="00877CF5"/>
    <w:rsid w:val="00885884"/>
    <w:rsid w:val="00885B4D"/>
    <w:rsid w:val="008867BD"/>
    <w:rsid w:val="00892362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4B9A"/>
    <w:rsid w:val="008D52DF"/>
    <w:rsid w:val="008E023B"/>
    <w:rsid w:val="008E55EC"/>
    <w:rsid w:val="008F06DD"/>
    <w:rsid w:val="008F19B2"/>
    <w:rsid w:val="008F4010"/>
    <w:rsid w:val="00901152"/>
    <w:rsid w:val="00901F2C"/>
    <w:rsid w:val="0090433F"/>
    <w:rsid w:val="00907819"/>
    <w:rsid w:val="009114D6"/>
    <w:rsid w:val="00917D9F"/>
    <w:rsid w:val="00931A05"/>
    <w:rsid w:val="00936BE9"/>
    <w:rsid w:val="00941512"/>
    <w:rsid w:val="00952142"/>
    <w:rsid w:val="00953A6B"/>
    <w:rsid w:val="00962A78"/>
    <w:rsid w:val="009732F7"/>
    <w:rsid w:val="00982228"/>
    <w:rsid w:val="00984ABE"/>
    <w:rsid w:val="00986030"/>
    <w:rsid w:val="00987BD4"/>
    <w:rsid w:val="0099197A"/>
    <w:rsid w:val="009921AA"/>
    <w:rsid w:val="0099310C"/>
    <w:rsid w:val="00993578"/>
    <w:rsid w:val="009940B5"/>
    <w:rsid w:val="009A040E"/>
    <w:rsid w:val="009A1147"/>
    <w:rsid w:val="009A1915"/>
    <w:rsid w:val="009A285A"/>
    <w:rsid w:val="009A3B71"/>
    <w:rsid w:val="009A3D2D"/>
    <w:rsid w:val="009B28CA"/>
    <w:rsid w:val="009B4828"/>
    <w:rsid w:val="009B5745"/>
    <w:rsid w:val="009B6282"/>
    <w:rsid w:val="009B670D"/>
    <w:rsid w:val="009B74C1"/>
    <w:rsid w:val="009C0DE5"/>
    <w:rsid w:val="009D0B65"/>
    <w:rsid w:val="009E17F6"/>
    <w:rsid w:val="009E626C"/>
    <w:rsid w:val="009F4655"/>
    <w:rsid w:val="009F5101"/>
    <w:rsid w:val="009F6621"/>
    <w:rsid w:val="00A00098"/>
    <w:rsid w:val="00A016A0"/>
    <w:rsid w:val="00A01BCC"/>
    <w:rsid w:val="00A02AF3"/>
    <w:rsid w:val="00A43F56"/>
    <w:rsid w:val="00A45DEF"/>
    <w:rsid w:val="00A56D25"/>
    <w:rsid w:val="00A60B88"/>
    <w:rsid w:val="00A65D23"/>
    <w:rsid w:val="00A70AB3"/>
    <w:rsid w:val="00A71080"/>
    <w:rsid w:val="00A723C5"/>
    <w:rsid w:val="00A73927"/>
    <w:rsid w:val="00A80A12"/>
    <w:rsid w:val="00A8385F"/>
    <w:rsid w:val="00A861EF"/>
    <w:rsid w:val="00A92086"/>
    <w:rsid w:val="00A929B6"/>
    <w:rsid w:val="00A96BF3"/>
    <w:rsid w:val="00A9793E"/>
    <w:rsid w:val="00A97E55"/>
    <w:rsid w:val="00AA31AF"/>
    <w:rsid w:val="00AA59DC"/>
    <w:rsid w:val="00AB7438"/>
    <w:rsid w:val="00AD03F7"/>
    <w:rsid w:val="00AE0BE0"/>
    <w:rsid w:val="00AE0D09"/>
    <w:rsid w:val="00AE2FF6"/>
    <w:rsid w:val="00AE5DFC"/>
    <w:rsid w:val="00AF67F3"/>
    <w:rsid w:val="00B03174"/>
    <w:rsid w:val="00B03A76"/>
    <w:rsid w:val="00B04ED1"/>
    <w:rsid w:val="00B0631C"/>
    <w:rsid w:val="00B1787D"/>
    <w:rsid w:val="00B227F3"/>
    <w:rsid w:val="00B2363F"/>
    <w:rsid w:val="00B23C29"/>
    <w:rsid w:val="00B24945"/>
    <w:rsid w:val="00B315F8"/>
    <w:rsid w:val="00B3184C"/>
    <w:rsid w:val="00B3710F"/>
    <w:rsid w:val="00B51A6C"/>
    <w:rsid w:val="00B52056"/>
    <w:rsid w:val="00B536C8"/>
    <w:rsid w:val="00B53F40"/>
    <w:rsid w:val="00B54E7A"/>
    <w:rsid w:val="00B55D04"/>
    <w:rsid w:val="00B60DF8"/>
    <w:rsid w:val="00B61392"/>
    <w:rsid w:val="00B614E4"/>
    <w:rsid w:val="00B62BD9"/>
    <w:rsid w:val="00B67A8E"/>
    <w:rsid w:val="00B70C63"/>
    <w:rsid w:val="00B73F3E"/>
    <w:rsid w:val="00B743A4"/>
    <w:rsid w:val="00B74CF7"/>
    <w:rsid w:val="00B81EFC"/>
    <w:rsid w:val="00B82931"/>
    <w:rsid w:val="00B9157A"/>
    <w:rsid w:val="00BA4672"/>
    <w:rsid w:val="00BB2355"/>
    <w:rsid w:val="00BB5F26"/>
    <w:rsid w:val="00BC0197"/>
    <w:rsid w:val="00BC02F5"/>
    <w:rsid w:val="00BC1C09"/>
    <w:rsid w:val="00BC6CAD"/>
    <w:rsid w:val="00BD0508"/>
    <w:rsid w:val="00BF300C"/>
    <w:rsid w:val="00C01A91"/>
    <w:rsid w:val="00C0588B"/>
    <w:rsid w:val="00C14EC3"/>
    <w:rsid w:val="00C22AF4"/>
    <w:rsid w:val="00C3689B"/>
    <w:rsid w:val="00C36CAB"/>
    <w:rsid w:val="00C46071"/>
    <w:rsid w:val="00C604E6"/>
    <w:rsid w:val="00C607C4"/>
    <w:rsid w:val="00C645A4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A6190"/>
    <w:rsid w:val="00CB1B9E"/>
    <w:rsid w:val="00CB24F0"/>
    <w:rsid w:val="00CB2E6E"/>
    <w:rsid w:val="00CC0C44"/>
    <w:rsid w:val="00CD7BDA"/>
    <w:rsid w:val="00CE0664"/>
    <w:rsid w:val="00CE546E"/>
    <w:rsid w:val="00CE6516"/>
    <w:rsid w:val="00CF10E6"/>
    <w:rsid w:val="00CF3AD8"/>
    <w:rsid w:val="00CF7035"/>
    <w:rsid w:val="00CF7CB0"/>
    <w:rsid w:val="00D0267B"/>
    <w:rsid w:val="00D2347A"/>
    <w:rsid w:val="00D31ACF"/>
    <w:rsid w:val="00D40D8A"/>
    <w:rsid w:val="00D40F85"/>
    <w:rsid w:val="00D4144D"/>
    <w:rsid w:val="00D41933"/>
    <w:rsid w:val="00D423CE"/>
    <w:rsid w:val="00D51A65"/>
    <w:rsid w:val="00D51E2B"/>
    <w:rsid w:val="00D57AF9"/>
    <w:rsid w:val="00D60BA5"/>
    <w:rsid w:val="00D614EB"/>
    <w:rsid w:val="00D6200E"/>
    <w:rsid w:val="00D647C7"/>
    <w:rsid w:val="00D6533E"/>
    <w:rsid w:val="00D66EEE"/>
    <w:rsid w:val="00D67BD2"/>
    <w:rsid w:val="00D81648"/>
    <w:rsid w:val="00D839AB"/>
    <w:rsid w:val="00D86B5B"/>
    <w:rsid w:val="00D87B32"/>
    <w:rsid w:val="00D91D2B"/>
    <w:rsid w:val="00D941CD"/>
    <w:rsid w:val="00D978A6"/>
    <w:rsid w:val="00DA3F74"/>
    <w:rsid w:val="00DA4AE0"/>
    <w:rsid w:val="00DB47E7"/>
    <w:rsid w:val="00DB4ED7"/>
    <w:rsid w:val="00DC5385"/>
    <w:rsid w:val="00DC762B"/>
    <w:rsid w:val="00DD2FC1"/>
    <w:rsid w:val="00DD73D6"/>
    <w:rsid w:val="00DE293D"/>
    <w:rsid w:val="00DE5B13"/>
    <w:rsid w:val="00DE7934"/>
    <w:rsid w:val="00DF5569"/>
    <w:rsid w:val="00E01520"/>
    <w:rsid w:val="00E05743"/>
    <w:rsid w:val="00E05F02"/>
    <w:rsid w:val="00E0673E"/>
    <w:rsid w:val="00E06DC6"/>
    <w:rsid w:val="00E148D1"/>
    <w:rsid w:val="00E148DE"/>
    <w:rsid w:val="00E16180"/>
    <w:rsid w:val="00E30893"/>
    <w:rsid w:val="00E319A9"/>
    <w:rsid w:val="00E327A9"/>
    <w:rsid w:val="00E3528A"/>
    <w:rsid w:val="00E41C92"/>
    <w:rsid w:val="00E420AA"/>
    <w:rsid w:val="00E44421"/>
    <w:rsid w:val="00E535EA"/>
    <w:rsid w:val="00E55394"/>
    <w:rsid w:val="00E60AFE"/>
    <w:rsid w:val="00E60FFC"/>
    <w:rsid w:val="00E6193A"/>
    <w:rsid w:val="00E6726D"/>
    <w:rsid w:val="00E72D82"/>
    <w:rsid w:val="00E77547"/>
    <w:rsid w:val="00E809E4"/>
    <w:rsid w:val="00E82F43"/>
    <w:rsid w:val="00E83453"/>
    <w:rsid w:val="00E844A5"/>
    <w:rsid w:val="00E9216D"/>
    <w:rsid w:val="00E92B45"/>
    <w:rsid w:val="00EA0816"/>
    <w:rsid w:val="00EA09C8"/>
    <w:rsid w:val="00EA2744"/>
    <w:rsid w:val="00EB3C81"/>
    <w:rsid w:val="00EC1DDE"/>
    <w:rsid w:val="00EC35B9"/>
    <w:rsid w:val="00EC4E4C"/>
    <w:rsid w:val="00EC565E"/>
    <w:rsid w:val="00ED12B7"/>
    <w:rsid w:val="00ED36F0"/>
    <w:rsid w:val="00ED3AB9"/>
    <w:rsid w:val="00EF2CD3"/>
    <w:rsid w:val="00EF3726"/>
    <w:rsid w:val="00EF5881"/>
    <w:rsid w:val="00EF7D43"/>
    <w:rsid w:val="00F009E6"/>
    <w:rsid w:val="00F01DB6"/>
    <w:rsid w:val="00F04062"/>
    <w:rsid w:val="00F078E8"/>
    <w:rsid w:val="00F14143"/>
    <w:rsid w:val="00F212F1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127C"/>
    <w:rsid w:val="00F533C4"/>
    <w:rsid w:val="00F55AE1"/>
    <w:rsid w:val="00F723CD"/>
    <w:rsid w:val="00F73E05"/>
    <w:rsid w:val="00F7796A"/>
    <w:rsid w:val="00F81096"/>
    <w:rsid w:val="00F85C3D"/>
    <w:rsid w:val="00F90675"/>
    <w:rsid w:val="00F93049"/>
    <w:rsid w:val="00F9755C"/>
    <w:rsid w:val="00FA2421"/>
    <w:rsid w:val="00FA31A2"/>
    <w:rsid w:val="00FB26C7"/>
    <w:rsid w:val="00FB2C41"/>
    <w:rsid w:val="00FB40CC"/>
    <w:rsid w:val="00FB599E"/>
    <w:rsid w:val="00FC1E1C"/>
    <w:rsid w:val="00FC1E95"/>
    <w:rsid w:val="00FC2986"/>
    <w:rsid w:val="00FC4B03"/>
    <w:rsid w:val="00FE6194"/>
    <w:rsid w:val="00FE7088"/>
    <w:rsid w:val="00FF4E2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13"/>
        <o:r id="V:Rule3" type="connector" idref="#Прямая со стрелкой 6"/>
        <o:r id="V:Rule4" type="connector" idref="#Прямая со стрелкой 7"/>
        <o:r id="V:Rule5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  <w:style w:type="character" w:customStyle="1" w:styleId="af7">
    <w:name w:val="Основной текст_"/>
    <w:basedOn w:val="a0"/>
    <w:link w:val="114"/>
    <w:rsid w:val="00D6533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4">
    <w:name w:val="Основной текст11"/>
    <w:basedOn w:val="a"/>
    <w:link w:val="af7"/>
    <w:rsid w:val="00D6533E"/>
    <w:pPr>
      <w:widowControl/>
      <w:shd w:val="clear" w:color="auto" w:fill="FFFFFF"/>
      <w:suppressAutoHyphens w:val="0"/>
      <w:autoSpaceDN/>
      <w:spacing w:after="0" w:line="274" w:lineRule="exact"/>
      <w:ind w:hanging="740"/>
      <w:jc w:val="center"/>
      <w:textAlignment w:val="auto"/>
    </w:pPr>
    <w:rPr>
      <w:rFonts w:ascii="Times New Roman" w:eastAsia="Times New Roman" w:hAnsi="Times New Roman" w:cstheme="minorBidi"/>
      <w:kern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F90FA-C043-45F2-B4E0-263755D3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39</Pages>
  <Words>12966</Words>
  <Characters>73907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109</cp:revision>
  <cp:lastPrinted>2021-01-05T00:53:00Z</cp:lastPrinted>
  <dcterms:created xsi:type="dcterms:W3CDTF">2017-10-23T08:51:00Z</dcterms:created>
  <dcterms:modified xsi:type="dcterms:W3CDTF">2021-07-15T07:09:00Z</dcterms:modified>
</cp:coreProperties>
</file>